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7656A" w14:textId="47C3B2D7" w:rsidR="00A3753C" w:rsidRPr="00DB53FB" w:rsidRDefault="00A3753C" w:rsidP="00A37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DB53FB">
        <w:rPr>
          <w:rFonts w:ascii="Times New Roman" w:eastAsia="Times New Roman" w:hAnsi="Times New Roman" w:cs="Times New Roman"/>
          <w:sz w:val="28"/>
          <w:szCs w:val="28"/>
          <w:lang w:eastAsia="it-IT"/>
        </w:rPr>
        <w:t>Dipartimento di</w:t>
      </w:r>
      <w:r w:rsidR="000324E7" w:rsidRPr="00DB53F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NOMEDIPARTIMENTO</w:t>
      </w:r>
    </w:p>
    <w:p w14:paraId="00A611C4" w14:textId="067D0A65" w:rsidR="00A3753C" w:rsidRPr="00DB53FB" w:rsidRDefault="00A3753C" w:rsidP="005552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060470D4" w14:textId="6A07F381" w:rsidR="0040183A" w:rsidRPr="006E6871" w:rsidRDefault="0040183A" w:rsidP="005552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DB53FB">
        <w:rPr>
          <w:rFonts w:ascii="Times New Roman" w:eastAsia="Times New Roman" w:hAnsi="Times New Roman" w:cs="Times New Roman"/>
          <w:lang w:eastAsia="it-IT"/>
        </w:rPr>
        <w:t xml:space="preserve">Nome </w:t>
      </w:r>
      <w:r w:rsidR="000324E7" w:rsidRPr="00DB53FB">
        <w:rPr>
          <w:rFonts w:ascii="Times New Roman" w:eastAsia="Times New Roman" w:hAnsi="Times New Roman" w:cs="Times New Roman"/>
          <w:lang w:eastAsia="it-IT"/>
        </w:rPr>
        <w:t xml:space="preserve">Referente </w:t>
      </w:r>
      <w:r w:rsidR="00847FB7" w:rsidRPr="00DB53FB">
        <w:rPr>
          <w:rFonts w:ascii="Times New Roman" w:eastAsia="Times New Roman" w:hAnsi="Times New Roman" w:cs="Times New Roman"/>
          <w:lang w:eastAsia="it-IT"/>
        </w:rPr>
        <w:t>scheda</w:t>
      </w:r>
      <w:r w:rsidR="000324E7" w:rsidRPr="00DB53FB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DB53FB">
        <w:rPr>
          <w:rFonts w:ascii="Times New Roman" w:eastAsia="Times New Roman" w:hAnsi="Times New Roman" w:cs="Times New Roman"/>
          <w:lang w:eastAsia="it-IT"/>
        </w:rPr>
        <w:t xml:space="preserve">ed </w:t>
      </w:r>
      <w:proofErr w:type="gramStart"/>
      <w:r w:rsidRPr="00DB53FB">
        <w:rPr>
          <w:rFonts w:ascii="Times New Roman" w:eastAsia="Times New Roman" w:hAnsi="Times New Roman" w:cs="Times New Roman"/>
          <w:lang w:eastAsia="it-IT"/>
        </w:rPr>
        <w:t>email</w:t>
      </w:r>
      <w:proofErr w:type="gramEnd"/>
      <w:r w:rsidRPr="00DB53FB">
        <w:rPr>
          <w:rFonts w:ascii="Times New Roman" w:eastAsia="Times New Roman" w:hAnsi="Times New Roman" w:cs="Times New Roman"/>
          <w:lang w:eastAsia="it-IT"/>
        </w:rPr>
        <w:t xml:space="preserve"> </w:t>
      </w:r>
      <w:r w:rsidR="00847FB7" w:rsidRPr="00DB53FB">
        <w:rPr>
          <w:rFonts w:ascii="Times New Roman" w:eastAsia="Times New Roman" w:hAnsi="Times New Roman" w:cs="Times New Roman"/>
          <w:lang w:eastAsia="it-IT"/>
        </w:rPr>
        <w:t>Referente scheda (</w:t>
      </w:r>
      <w:r w:rsidR="006E6871" w:rsidRPr="00DB53FB">
        <w:rPr>
          <w:rFonts w:ascii="Times New Roman" w:eastAsia="Times New Roman" w:hAnsi="Times New Roman" w:cs="Times New Roman"/>
          <w:lang w:eastAsia="it-IT"/>
        </w:rPr>
        <w:t xml:space="preserve">contatto </w:t>
      </w:r>
      <w:r w:rsidR="00672AEE" w:rsidRPr="00DB53FB">
        <w:rPr>
          <w:rFonts w:ascii="Times New Roman" w:eastAsia="Times New Roman" w:hAnsi="Times New Roman" w:cs="Times New Roman"/>
          <w:lang w:eastAsia="it-IT"/>
        </w:rPr>
        <w:t>in caso di richiesta chiarimenti</w:t>
      </w:r>
      <w:r w:rsidR="00847FB7" w:rsidRPr="00DB53FB">
        <w:rPr>
          <w:rFonts w:ascii="Times New Roman" w:eastAsia="Times New Roman" w:hAnsi="Times New Roman" w:cs="Times New Roman"/>
          <w:lang w:eastAsia="it-IT"/>
        </w:rPr>
        <w:t>)</w:t>
      </w:r>
      <w:r w:rsidRPr="006E6871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60C390A0" w14:textId="698BCF0C" w:rsidR="00A3753C" w:rsidRDefault="00A3753C" w:rsidP="005552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3392EFD4" w14:textId="77777777" w:rsidR="0040183A" w:rsidRPr="00931BF3" w:rsidRDefault="0040183A" w:rsidP="005552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3005EB61" w14:textId="09275375" w:rsidR="0055521C" w:rsidRPr="00931BF3" w:rsidRDefault="0040183A" w:rsidP="005552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31BF3">
        <w:rPr>
          <w:rFonts w:ascii="Times New Roman" w:eastAsia="Times New Roman" w:hAnsi="Times New Roman" w:cs="Times New Roman"/>
          <w:sz w:val="28"/>
          <w:szCs w:val="28"/>
          <w:lang w:eastAsia="it-IT"/>
        </w:rPr>
        <w:t>ATTIVITÀ DI PUBLIC ENGAGEMENT</w:t>
      </w:r>
    </w:p>
    <w:p w14:paraId="0117C9E7" w14:textId="77777777" w:rsidR="00A3753C" w:rsidRPr="00931BF3" w:rsidRDefault="00A3753C" w:rsidP="005552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118829DB" w14:textId="1D59D668" w:rsidR="0055521C" w:rsidRPr="00847FB7" w:rsidRDefault="0055521C" w:rsidP="0097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A6A6A6" w:themeColor="background1" w:themeShade="A6"/>
          <w:sz w:val="24"/>
          <w:szCs w:val="24"/>
          <w:lang w:eastAsia="it-IT"/>
        </w:rPr>
      </w:pPr>
      <w:r w:rsidRPr="00847FB7">
        <w:rPr>
          <w:rFonts w:ascii="Times New Roman" w:eastAsia="Times New Roman" w:hAnsi="Times New Roman" w:cs="Times New Roman"/>
          <w:b/>
          <w:bCs/>
          <w:i/>
          <w:iCs/>
          <w:color w:val="A6A6A6" w:themeColor="background1" w:themeShade="A6"/>
          <w:sz w:val="24"/>
          <w:szCs w:val="24"/>
          <w:lang w:eastAsia="it-IT"/>
        </w:rPr>
        <w:t>“Insieme di attività organizzate istituzionalmente dall’Ateneo o dalle sue strutture senza scopo di lucro con valore educativo, culturale e di sviluppo della società e rivolte a un pubblico non accademico”</w:t>
      </w:r>
    </w:p>
    <w:p w14:paraId="1A830BAE" w14:textId="3063D905" w:rsidR="000E6243" w:rsidRPr="00847FB7" w:rsidRDefault="000E6243" w:rsidP="0097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A6A6A6" w:themeColor="background1" w:themeShade="A6"/>
          <w:sz w:val="24"/>
          <w:szCs w:val="24"/>
          <w:lang w:eastAsia="it-IT"/>
        </w:rPr>
      </w:pPr>
    </w:p>
    <w:p w14:paraId="0189613F" w14:textId="77777777" w:rsidR="000E6243" w:rsidRPr="00847FB7" w:rsidRDefault="000E6243" w:rsidP="0097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vanish/>
          <w:color w:val="A6A6A6" w:themeColor="background1" w:themeShade="A6"/>
          <w:sz w:val="24"/>
          <w:szCs w:val="24"/>
          <w:lang w:eastAsia="it-IT"/>
        </w:rPr>
      </w:pPr>
    </w:p>
    <w:p w14:paraId="51140EA8" w14:textId="6F69B82E" w:rsidR="00000A8E" w:rsidRPr="00847FB7" w:rsidRDefault="00000A8E" w:rsidP="00A45171">
      <w:pPr>
        <w:pStyle w:val="Paragrafoelenco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A6A6A6" w:themeColor="background1" w:themeShade="A6"/>
          <w:sz w:val="24"/>
          <w:szCs w:val="24"/>
          <w:lang w:eastAsia="it-IT"/>
        </w:rPr>
      </w:pPr>
      <w:r w:rsidRPr="00847FB7">
        <w:rPr>
          <w:rFonts w:ascii="Times New Roman" w:eastAsia="Times New Roman" w:hAnsi="Times New Roman" w:cs="Times New Roman"/>
          <w:b/>
          <w:bCs/>
          <w:color w:val="A6A6A6" w:themeColor="background1" w:themeShade="A6"/>
          <w:sz w:val="24"/>
          <w:szCs w:val="24"/>
          <w:lang w:eastAsia="it-IT"/>
        </w:rPr>
        <w:t xml:space="preserve">Le attività di Public Engagement con impatto misurabile nel periodo 2020 -2024 </w:t>
      </w:r>
      <w:r w:rsidR="00EB6894" w:rsidRPr="00847FB7">
        <w:rPr>
          <w:rFonts w:ascii="Times New Roman" w:eastAsia="Times New Roman" w:hAnsi="Times New Roman" w:cs="Times New Roman"/>
          <w:b/>
          <w:bCs/>
          <w:color w:val="A6A6A6" w:themeColor="background1" w:themeShade="A6"/>
          <w:sz w:val="24"/>
          <w:szCs w:val="24"/>
          <w:lang w:eastAsia="it-IT"/>
        </w:rPr>
        <w:t>sono</w:t>
      </w:r>
      <w:r w:rsidRPr="00847FB7">
        <w:rPr>
          <w:rFonts w:ascii="Times New Roman" w:eastAsia="Times New Roman" w:hAnsi="Times New Roman" w:cs="Times New Roman"/>
          <w:b/>
          <w:bCs/>
          <w:color w:val="A6A6A6" w:themeColor="background1" w:themeShade="A6"/>
          <w:sz w:val="24"/>
          <w:szCs w:val="24"/>
          <w:lang w:eastAsia="it-IT"/>
        </w:rPr>
        <w:t xml:space="preserve"> </w:t>
      </w:r>
      <w:r w:rsidR="008F4507" w:rsidRPr="00847FB7">
        <w:rPr>
          <w:rFonts w:ascii="Times New Roman" w:eastAsia="Times New Roman" w:hAnsi="Times New Roman" w:cs="Times New Roman"/>
          <w:b/>
          <w:bCs/>
          <w:color w:val="A6A6A6" w:themeColor="background1" w:themeShade="A6"/>
          <w:sz w:val="24"/>
          <w:szCs w:val="24"/>
          <w:lang w:eastAsia="it-IT"/>
        </w:rPr>
        <w:t>candidabili</w:t>
      </w:r>
      <w:r w:rsidRPr="00847FB7">
        <w:rPr>
          <w:rFonts w:ascii="Times New Roman" w:eastAsia="Times New Roman" w:hAnsi="Times New Roman" w:cs="Times New Roman"/>
          <w:b/>
          <w:bCs/>
          <w:color w:val="A6A6A6" w:themeColor="background1" w:themeShade="A6"/>
          <w:sz w:val="24"/>
          <w:szCs w:val="24"/>
          <w:lang w:eastAsia="it-IT"/>
        </w:rPr>
        <w:t xml:space="preserve"> per la prossima VQR</w:t>
      </w:r>
      <w:r w:rsidR="00EB6894" w:rsidRPr="00847FB7">
        <w:rPr>
          <w:rFonts w:ascii="Times New Roman" w:eastAsia="Times New Roman" w:hAnsi="Times New Roman" w:cs="Times New Roman"/>
          <w:b/>
          <w:bCs/>
          <w:color w:val="A6A6A6" w:themeColor="background1" w:themeShade="A6"/>
          <w:sz w:val="24"/>
          <w:szCs w:val="24"/>
          <w:lang w:eastAsia="it-IT"/>
        </w:rPr>
        <w:t>/TM</w:t>
      </w:r>
    </w:p>
    <w:p w14:paraId="45CBBFD6" w14:textId="7AAED574" w:rsidR="000324E7" w:rsidRPr="00847FB7" w:rsidRDefault="000324E7" w:rsidP="00A45171">
      <w:pPr>
        <w:pStyle w:val="Paragrafoelenco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A6A6A6" w:themeColor="background1" w:themeShade="A6"/>
          <w:sz w:val="24"/>
          <w:szCs w:val="24"/>
          <w:lang w:eastAsia="it-IT"/>
        </w:rPr>
      </w:pPr>
      <w:r w:rsidRPr="00847FB7">
        <w:rPr>
          <w:rFonts w:ascii="Times New Roman" w:eastAsia="Times New Roman" w:hAnsi="Times New Roman" w:cs="Times New Roman"/>
          <w:b/>
          <w:bCs/>
          <w:color w:val="A6A6A6" w:themeColor="background1" w:themeShade="A6"/>
          <w:sz w:val="24"/>
          <w:szCs w:val="24"/>
          <w:lang w:eastAsia="it-IT"/>
        </w:rPr>
        <w:t xml:space="preserve">Le attività di PE del 2021, 2022, 2023 saranno censite ai fini del Piano Triennale 2021/2023 </w:t>
      </w:r>
    </w:p>
    <w:p w14:paraId="78DD1773" w14:textId="374CA0ED" w:rsidR="0092780D" w:rsidRPr="00847FB7" w:rsidRDefault="0092780D" w:rsidP="00A45171">
      <w:pPr>
        <w:pStyle w:val="Paragrafoelenco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A6A6A6" w:themeColor="background1" w:themeShade="A6"/>
          <w:sz w:val="24"/>
          <w:szCs w:val="24"/>
          <w:lang w:eastAsia="it-IT"/>
        </w:rPr>
      </w:pPr>
      <w:r w:rsidRPr="00847FB7">
        <w:rPr>
          <w:rFonts w:ascii="Times New Roman" w:eastAsia="Times New Roman" w:hAnsi="Times New Roman" w:cs="Times New Roman"/>
          <w:b/>
          <w:bCs/>
          <w:color w:val="A6A6A6" w:themeColor="background1" w:themeShade="A6"/>
          <w:sz w:val="24"/>
          <w:szCs w:val="24"/>
          <w:lang w:eastAsia="it-IT"/>
        </w:rPr>
        <w:t>I campi contrassegnati con * sono obbligatori</w:t>
      </w:r>
    </w:p>
    <w:p w14:paraId="51659662" w14:textId="53673819" w:rsidR="005F7B8B" w:rsidRPr="00016DAF" w:rsidRDefault="005F7B8B" w:rsidP="0097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9DFFD6F" w14:textId="77777777" w:rsidR="002C1914" w:rsidRPr="00016DAF" w:rsidRDefault="002C1914" w:rsidP="0097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2A2A946" w14:textId="5163197B" w:rsidR="007A089F" w:rsidRPr="00016DAF" w:rsidRDefault="00B972DB" w:rsidP="00016D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  <w:r w:rsidRPr="00016D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DATI GENERALI</w:t>
      </w:r>
    </w:p>
    <w:p w14:paraId="6EE08756" w14:textId="62E9571B" w:rsidR="00B42905" w:rsidRPr="00016DAF" w:rsidRDefault="00B42905" w:rsidP="00B42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4017"/>
        <w:gridCol w:w="6419"/>
      </w:tblGrid>
      <w:tr w:rsidR="00E20DA4" w:rsidRPr="00016DAF" w14:paraId="063D7D34" w14:textId="77777777" w:rsidTr="65745891">
        <w:tc>
          <w:tcPr>
            <w:tcW w:w="4077" w:type="dxa"/>
            <w:shd w:val="clear" w:color="auto" w:fill="auto"/>
          </w:tcPr>
          <w:p w14:paraId="08A61140" w14:textId="2505F978" w:rsidR="00E20DA4" w:rsidRPr="000E5ECE" w:rsidRDefault="00E20DA4" w:rsidP="000E5EC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E5E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Titolo Attività*</w:t>
            </w:r>
          </w:p>
          <w:p w14:paraId="159B83D3" w14:textId="77777777" w:rsidR="009A40BE" w:rsidRDefault="00E20DA4" w:rsidP="000E5ECE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lang w:eastAsia="it-IT"/>
              </w:rPr>
              <w:t>Inserire un titolo breve e significativo</w:t>
            </w:r>
          </w:p>
          <w:p w14:paraId="0077A1DA" w14:textId="6EF05937" w:rsidR="008F4507" w:rsidRPr="009A40BE" w:rsidRDefault="008F4507" w:rsidP="000E5ECE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6529" w:type="dxa"/>
            <w:shd w:val="clear" w:color="auto" w:fill="auto"/>
          </w:tcPr>
          <w:p w14:paraId="14810BAB" w14:textId="77777777" w:rsidR="00E20DA4" w:rsidRDefault="00E20DA4" w:rsidP="00B42905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0888E172" w14:textId="49065F41" w:rsidR="00C274B7" w:rsidRPr="00016DAF" w:rsidRDefault="00C274B7" w:rsidP="00B42905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CC2EE0" w:rsidRPr="00016DAF" w14:paraId="5B5EC254" w14:textId="77777777" w:rsidTr="65745891">
        <w:tc>
          <w:tcPr>
            <w:tcW w:w="4077" w:type="dxa"/>
            <w:shd w:val="clear" w:color="auto" w:fill="auto"/>
          </w:tcPr>
          <w:p w14:paraId="2789C26B" w14:textId="77777777" w:rsidR="00CC2EE0" w:rsidRDefault="00CC2EE0" w:rsidP="000E5EC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Edizione n. </w:t>
            </w:r>
          </w:p>
          <w:p w14:paraId="79A9767E" w14:textId="4910E0B8" w:rsidR="00CC2EE0" w:rsidRPr="000E5ECE" w:rsidRDefault="00CC2EE0" w:rsidP="000E5EC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529" w:type="dxa"/>
            <w:shd w:val="clear" w:color="auto" w:fill="auto"/>
          </w:tcPr>
          <w:p w14:paraId="7533B2C9" w14:textId="77777777" w:rsidR="00CC2EE0" w:rsidRDefault="00CC2EE0" w:rsidP="00B42905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E20DA4" w:rsidRPr="00016DAF" w14:paraId="318B1FDD" w14:textId="77777777" w:rsidTr="65745891">
        <w:tc>
          <w:tcPr>
            <w:tcW w:w="4077" w:type="dxa"/>
            <w:shd w:val="clear" w:color="auto" w:fill="auto"/>
          </w:tcPr>
          <w:p w14:paraId="2521A5F6" w14:textId="77777777" w:rsidR="009A40BE" w:rsidRPr="00016DAF" w:rsidRDefault="009A40BE" w:rsidP="000E5EC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Tipologia prevalente* </w:t>
            </w:r>
          </w:p>
          <w:p w14:paraId="7FF8E800" w14:textId="0819C523" w:rsidR="009A40BE" w:rsidRPr="000E5ECE" w:rsidRDefault="00E60E3A" w:rsidP="000E5ECE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Barrare con una X </w:t>
            </w:r>
            <w:r w:rsidR="009A40BE" w:rsidRPr="000E5ECE">
              <w:rPr>
                <w:rFonts w:ascii="Times New Roman" w:eastAsia="Times New Roman" w:hAnsi="Times New Roman" w:cs="Times New Roman"/>
                <w:lang w:eastAsia="it-IT"/>
              </w:rPr>
              <w:t>la categoria predominante per il tipo di attività</w:t>
            </w:r>
          </w:p>
        </w:tc>
        <w:tc>
          <w:tcPr>
            <w:tcW w:w="6529" w:type="dxa"/>
            <w:shd w:val="clear" w:color="auto" w:fill="auto"/>
          </w:tcPr>
          <w:p w14:paraId="72D722D4" w14:textId="77777777" w:rsidR="00E20DA4" w:rsidRPr="00016DAF" w:rsidRDefault="00E20DA4" w:rsidP="00F10B3E">
            <w:pPr>
              <w:pStyle w:val="Paragrafoelenco"/>
              <w:numPr>
                <w:ilvl w:val="0"/>
                <w:numId w:val="23"/>
              </w:numPr>
              <w:ind w:left="462"/>
              <w:rPr>
                <w:rFonts w:ascii="Times New Roman" w:eastAsia="Times New Roman" w:hAnsi="Times New Roman" w:cs="Times New Roman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lang w:eastAsia="it-IT"/>
              </w:rPr>
              <w:t>Organizzazione di concerti, spettacoli teatrali, rassegne cinematografiche, eventi sportivi, mostre, esposizioni e altri eventi di pubblica utilità aperti alla comunità;</w:t>
            </w:r>
          </w:p>
          <w:p w14:paraId="42602237" w14:textId="77777777" w:rsidR="00E20DA4" w:rsidRPr="00016DAF" w:rsidRDefault="00E20DA4" w:rsidP="00F10B3E">
            <w:pPr>
              <w:pStyle w:val="Paragrafoelenco"/>
              <w:numPr>
                <w:ilvl w:val="0"/>
                <w:numId w:val="23"/>
              </w:numPr>
              <w:ind w:left="462"/>
              <w:rPr>
                <w:rFonts w:ascii="Times New Roman" w:eastAsia="Times New Roman" w:hAnsi="Times New Roman" w:cs="Times New Roman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lang w:eastAsia="it-IT"/>
              </w:rPr>
              <w:t xml:space="preserve">Pubblicazioni (cartacee e digitali) dedicate al pubblico non accademico; </w:t>
            </w:r>
          </w:p>
          <w:p w14:paraId="7D0D73EA" w14:textId="77777777" w:rsidR="00E20DA4" w:rsidRPr="00016DAF" w:rsidRDefault="00E20DA4" w:rsidP="00F10B3E">
            <w:pPr>
              <w:pStyle w:val="Paragrafoelenco"/>
              <w:numPr>
                <w:ilvl w:val="0"/>
                <w:numId w:val="23"/>
              </w:numPr>
              <w:ind w:left="462"/>
              <w:rPr>
                <w:rFonts w:ascii="Times New Roman" w:eastAsia="Times New Roman" w:hAnsi="Times New Roman" w:cs="Times New Roman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lang w:eastAsia="it-IT"/>
              </w:rPr>
              <w:t xml:space="preserve">Produzione di programmi radiofonici e televisivi; </w:t>
            </w:r>
          </w:p>
          <w:p w14:paraId="0824D358" w14:textId="77777777" w:rsidR="00E20DA4" w:rsidRPr="00016DAF" w:rsidRDefault="00E20DA4" w:rsidP="00F10B3E">
            <w:pPr>
              <w:pStyle w:val="Paragrafoelenco"/>
              <w:numPr>
                <w:ilvl w:val="0"/>
                <w:numId w:val="23"/>
              </w:numPr>
              <w:ind w:left="462"/>
              <w:rPr>
                <w:rFonts w:ascii="Times New Roman" w:eastAsia="Times New Roman" w:hAnsi="Times New Roman" w:cs="Times New Roman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lang w:eastAsia="it-IT"/>
              </w:rPr>
              <w:t xml:space="preserve">Pubblicazione e gestione di siti web e altri canali sociali di comunicazione e divulgazione scientifica; </w:t>
            </w:r>
          </w:p>
          <w:p w14:paraId="07CC89D9" w14:textId="77777777" w:rsidR="00E20DA4" w:rsidRPr="00016DAF" w:rsidRDefault="00E20DA4" w:rsidP="00F10B3E">
            <w:pPr>
              <w:pStyle w:val="Paragrafoelenco"/>
              <w:numPr>
                <w:ilvl w:val="0"/>
                <w:numId w:val="23"/>
              </w:numPr>
              <w:ind w:left="462"/>
              <w:rPr>
                <w:rFonts w:ascii="Times New Roman" w:eastAsia="Times New Roman" w:hAnsi="Times New Roman" w:cs="Times New Roman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lang w:eastAsia="it-IT"/>
              </w:rPr>
              <w:t xml:space="preserve">Organizzazione di iniziative di valorizzazione, consultazione e condivisione della ricerca; </w:t>
            </w:r>
          </w:p>
          <w:p w14:paraId="4CD10A1F" w14:textId="77777777" w:rsidR="00E20DA4" w:rsidRPr="00016DAF" w:rsidRDefault="00E20DA4" w:rsidP="00F10B3E">
            <w:pPr>
              <w:pStyle w:val="Paragrafoelenco"/>
              <w:numPr>
                <w:ilvl w:val="0"/>
                <w:numId w:val="23"/>
              </w:numPr>
              <w:ind w:left="462"/>
              <w:rPr>
                <w:rFonts w:ascii="Times New Roman" w:eastAsia="Times New Roman" w:hAnsi="Times New Roman" w:cs="Times New Roman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lang w:eastAsia="it-IT"/>
              </w:rPr>
              <w:t xml:space="preserve">Iniziative di tutela della salute; </w:t>
            </w:r>
          </w:p>
          <w:p w14:paraId="0A7E1B43" w14:textId="77777777" w:rsidR="00E20DA4" w:rsidRPr="00016DAF" w:rsidRDefault="00E20DA4" w:rsidP="00F10B3E">
            <w:pPr>
              <w:pStyle w:val="Paragrafoelenco"/>
              <w:numPr>
                <w:ilvl w:val="0"/>
                <w:numId w:val="23"/>
              </w:numPr>
              <w:ind w:left="462"/>
              <w:rPr>
                <w:rFonts w:ascii="Times New Roman" w:eastAsia="Times New Roman" w:hAnsi="Times New Roman" w:cs="Times New Roman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lang w:eastAsia="it-IT"/>
              </w:rPr>
              <w:t>Attività di coinvolgimento e interazione con il mondo della scuola;</w:t>
            </w:r>
          </w:p>
          <w:p w14:paraId="22E87E35" w14:textId="77777777" w:rsidR="00E20DA4" w:rsidRPr="00016DAF" w:rsidRDefault="00E20DA4" w:rsidP="00F10B3E">
            <w:pPr>
              <w:pStyle w:val="Paragrafoelenco"/>
              <w:numPr>
                <w:ilvl w:val="0"/>
                <w:numId w:val="23"/>
              </w:numPr>
              <w:ind w:left="462"/>
              <w:rPr>
                <w:rFonts w:ascii="Times New Roman" w:eastAsia="Times New Roman" w:hAnsi="Times New Roman" w:cs="Times New Roman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lang w:eastAsia="it-IT"/>
              </w:rPr>
              <w:t xml:space="preserve">Partecipazione alla formulazione di programmi di pubblico interesse; </w:t>
            </w:r>
          </w:p>
          <w:p w14:paraId="4C3E78D1" w14:textId="77777777" w:rsidR="00E20DA4" w:rsidRPr="00016DAF" w:rsidRDefault="00E20DA4" w:rsidP="00F10B3E">
            <w:pPr>
              <w:pStyle w:val="Paragrafoelenco"/>
              <w:numPr>
                <w:ilvl w:val="0"/>
                <w:numId w:val="23"/>
              </w:numPr>
              <w:ind w:left="462"/>
              <w:rPr>
                <w:rFonts w:ascii="Times New Roman" w:eastAsia="Times New Roman" w:hAnsi="Times New Roman" w:cs="Times New Roman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lang w:eastAsia="it-IT"/>
              </w:rPr>
              <w:t xml:space="preserve">Partecipazione a progetti di sviluppo urbano o valorizzazione del territorio; </w:t>
            </w:r>
          </w:p>
          <w:p w14:paraId="13ADC14C" w14:textId="77777777" w:rsidR="00E20DA4" w:rsidRPr="00016DAF" w:rsidRDefault="00E20DA4" w:rsidP="00F10B3E">
            <w:pPr>
              <w:pStyle w:val="Paragrafoelenco"/>
              <w:numPr>
                <w:ilvl w:val="0"/>
                <w:numId w:val="23"/>
              </w:numPr>
              <w:ind w:left="462"/>
              <w:rPr>
                <w:rFonts w:ascii="Times New Roman" w:eastAsia="Times New Roman" w:hAnsi="Times New Roman" w:cs="Times New Roman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lang w:eastAsia="it-IT"/>
              </w:rPr>
              <w:t xml:space="preserve">Iniziative di democrazia partecipativa; </w:t>
            </w:r>
          </w:p>
          <w:p w14:paraId="0BDD2C25" w14:textId="77777777" w:rsidR="00E20DA4" w:rsidRPr="00016DAF" w:rsidRDefault="00E20DA4" w:rsidP="00F10B3E">
            <w:pPr>
              <w:pStyle w:val="Paragrafoelenco"/>
              <w:numPr>
                <w:ilvl w:val="0"/>
                <w:numId w:val="23"/>
              </w:numPr>
              <w:ind w:left="462"/>
              <w:rPr>
                <w:rFonts w:ascii="Times New Roman" w:eastAsia="Times New Roman" w:hAnsi="Times New Roman" w:cs="Times New Roman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lang w:eastAsia="it-IT"/>
              </w:rPr>
              <w:t>Iniziative di co-produzione di conoscenza;</w:t>
            </w:r>
          </w:p>
          <w:p w14:paraId="3EF34F5F" w14:textId="77777777" w:rsidR="00E20DA4" w:rsidRPr="00016DAF" w:rsidRDefault="00E20DA4" w:rsidP="00F10B3E">
            <w:pPr>
              <w:pStyle w:val="Paragrafoelenco"/>
              <w:numPr>
                <w:ilvl w:val="0"/>
                <w:numId w:val="23"/>
              </w:numPr>
              <w:ind w:left="462"/>
              <w:rPr>
                <w:rFonts w:ascii="Times New Roman" w:eastAsia="Times New Roman" w:hAnsi="Times New Roman" w:cs="Times New Roman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lang w:eastAsia="it-IT"/>
              </w:rPr>
              <w:t xml:space="preserve">Partecipazione dello staff docente a trasmissioni radiotelevisive a livello nazionale e internazionale; </w:t>
            </w:r>
          </w:p>
          <w:p w14:paraId="1738D7BD" w14:textId="77777777" w:rsidR="00E20DA4" w:rsidRPr="00016DAF" w:rsidRDefault="00E20DA4" w:rsidP="00F10B3E">
            <w:pPr>
              <w:pStyle w:val="Paragrafoelenco"/>
              <w:numPr>
                <w:ilvl w:val="0"/>
                <w:numId w:val="23"/>
              </w:numPr>
              <w:ind w:left="462"/>
              <w:rPr>
                <w:rFonts w:ascii="Times New Roman" w:eastAsia="Times New Roman" w:hAnsi="Times New Roman" w:cs="Times New Roman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lang w:eastAsia="it-IT"/>
              </w:rPr>
              <w:t xml:space="preserve">Partecipazioni attive a incontri pubblici organizzati da altri soggetti;  </w:t>
            </w:r>
          </w:p>
          <w:p w14:paraId="7AB93A89" w14:textId="77777777" w:rsidR="00E20DA4" w:rsidRPr="00016DAF" w:rsidRDefault="00E20DA4" w:rsidP="00F10B3E">
            <w:pPr>
              <w:pStyle w:val="Paragrafoelenco"/>
              <w:numPr>
                <w:ilvl w:val="0"/>
                <w:numId w:val="23"/>
              </w:numPr>
              <w:ind w:left="462"/>
              <w:rPr>
                <w:rFonts w:ascii="Times New Roman" w:eastAsia="Times New Roman" w:hAnsi="Times New Roman" w:cs="Times New Roman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lang w:eastAsia="it-IT"/>
              </w:rPr>
              <w:t xml:space="preserve">Partecipazione a comitati per la definizione di standard e norme tecniche; </w:t>
            </w:r>
          </w:p>
          <w:p w14:paraId="2F07818C" w14:textId="77777777" w:rsidR="00E20DA4" w:rsidRPr="00016DAF" w:rsidRDefault="00E20DA4" w:rsidP="00F10B3E">
            <w:pPr>
              <w:pStyle w:val="Paragrafoelenco"/>
              <w:numPr>
                <w:ilvl w:val="0"/>
                <w:numId w:val="23"/>
              </w:numPr>
              <w:ind w:left="462"/>
              <w:rPr>
                <w:rFonts w:ascii="Times New Roman" w:eastAsia="Times New Roman" w:hAnsi="Times New Roman" w:cs="Times New Roman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lang w:eastAsia="it-IT"/>
              </w:rPr>
              <w:t>Giornate organizzate di formazione alla comunicazione - rivolta a PTA o docenti</w:t>
            </w:r>
          </w:p>
          <w:p w14:paraId="0AE941B9" w14:textId="77777777" w:rsidR="00E20DA4" w:rsidRPr="00016DAF" w:rsidRDefault="00E20DA4" w:rsidP="00B02030">
            <w:pPr>
              <w:ind w:left="462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E20DA4" w:rsidRPr="00016DAF" w14:paraId="6CEEE009" w14:textId="77777777" w:rsidTr="65745891">
        <w:tc>
          <w:tcPr>
            <w:tcW w:w="4077" w:type="dxa"/>
            <w:shd w:val="clear" w:color="auto" w:fill="auto"/>
          </w:tcPr>
          <w:p w14:paraId="10E3517D" w14:textId="5F70915C" w:rsidR="00E20DA4" w:rsidRPr="00016DAF" w:rsidRDefault="00E20DA4" w:rsidP="00E20D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Tipologia secondaria</w:t>
            </w:r>
            <w:r w:rsidR="005B4F53" w:rsidRPr="00016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  <w:p w14:paraId="7BB9E71F" w14:textId="017A3925" w:rsidR="00E20DA4" w:rsidRPr="00016DAF" w:rsidRDefault="008B3D74" w:rsidP="00E20DA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lastRenderedPageBreak/>
              <w:t>Barrare con una X u</w:t>
            </w:r>
            <w:r w:rsidR="00E20DA4" w:rsidRPr="00016DAF">
              <w:rPr>
                <w:rFonts w:ascii="Times New Roman" w:eastAsia="Times New Roman" w:hAnsi="Times New Roman" w:cs="Times New Roman"/>
                <w:lang w:eastAsia="it-IT"/>
              </w:rPr>
              <w:t>lteriori tipologie specificabili per l’iniziativa in aggiunta a quella indicata</w:t>
            </w:r>
            <w:r w:rsidR="00B02030" w:rsidRPr="00016DAF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="00E20DA4" w:rsidRPr="00016DAF">
              <w:rPr>
                <w:rFonts w:ascii="Times New Roman" w:eastAsia="Times New Roman" w:hAnsi="Times New Roman" w:cs="Times New Roman"/>
                <w:lang w:eastAsia="it-IT"/>
              </w:rPr>
              <w:t>come prevalente</w:t>
            </w:r>
          </w:p>
          <w:p w14:paraId="415229F7" w14:textId="77777777" w:rsidR="00E20DA4" w:rsidRPr="00016DAF" w:rsidRDefault="00E20DA4" w:rsidP="00B429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529" w:type="dxa"/>
            <w:shd w:val="clear" w:color="auto" w:fill="auto"/>
          </w:tcPr>
          <w:p w14:paraId="6867B588" w14:textId="77777777" w:rsidR="00E20DA4" w:rsidRPr="00016DAF" w:rsidRDefault="00E20DA4" w:rsidP="00F10B3E">
            <w:pPr>
              <w:pStyle w:val="Paragrafoelenco"/>
              <w:numPr>
                <w:ilvl w:val="0"/>
                <w:numId w:val="23"/>
              </w:numPr>
              <w:ind w:left="462"/>
              <w:rPr>
                <w:rFonts w:ascii="Times New Roman" w:eastAsia="Times New Roman" w:hAnsi="Times New Roman" w:cs="Times New Roman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lang w:eastAsia="it-IT"/>
              </w:rPr>
              <w:lastRenderedPageBreak/>
              <w:t>Organizzazione di concerti, spettacoli teatrali, rassegne cinematografiche, eventi sportivi, mostre, esposizioni e altri eventi di pubblica utilità aperti alla comunità;</w:t>
            </w:r>
          </w:p>
          <w:p w14:paraId="6DAC1D10" w14:textId="77777777" w:rsidR="00E20DA4" w:rsidRPr="00016DAF" w:rsidRDefault="00E20DA4" w:rsidP="00F10B3E">
            <w:pPr>
              <w:pStyle w:val="Paragrafoelenco"/>
              <w:numPr>
                <w:ilvl w:val="0"/>
                <w:numId w:val="23"/>
              </w:numPr>
              <w:ind w:left="462"/>
              <w:rPr>
                <w:rFonts w:ascii="Times New Roman" w:eastAsia="Times New Roman" w:hAnsi="Times New Roman" w:cs="Times New Roman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lang w:eastAsia="it-IT"/>
              </w:rPr>
              <w:lastRenderedPageBreak/>
              <w:t xml:space="preserve">Pubblicazioni (cartacee e digitali) dedicate al pubblico non accademico; </w:t>
            </w:r>
          </w:p>
          <w:p w14:paraId="7EE3D5E9" w14:textId="77777777" w:rsidR="00E20DA4" w:rsidRPr="00016DAF" w:rsidRDefault="00E20DA4" w:rsidP="00F10B3E">
            <w:pPr>
              <w:pStyle w:val="Paragrafoelenco"/>
              <w:numPr>
                <w:ilvl w:val="0"/>
                <w:numId w:val="23"/>
              </w:numPr>
              <w:ind w:left="462"/>
              <w:rPr>
                <w:rFonts w:ascii="Times New Roman" w:eastAsia="Times New Roman" w:hAnsi="Times New Roman" w:cs="Times New Roman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lang w:eastAsia="it-IT"/>
              </w:rPr>
              <w:t xml:space="preserve">Produzione di programmi radiofonici e televisivi; </w:t>
            </w:r>
          </w:p>
          <w:p w14:paraId="05924974" w14:textId="77777777" w:rsidR="00E20DA4" w:rsidRPr="00016DAF" w:rsidRDefault="00E20DA4" w:rsidP="00F10B3E">
            <w:pPr>
              <w:pStyle w:val="Paragrafoelenco"/>
              <w:numPr>
                <w:ilvl w:val="0"/>
                <w:numId w:val="23"/>
              </w:numPr>
              <w:ind w:left="462"/>
              <w:rPr>
                <w:rFonts w:ascii="Times New Roman" w:eastAsia="Times New Roman" w:hAnsi="Times New Roman" w:cs="Times New Roman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lang w:eastAsia="it-IT"/>
              </w:rPr>
              <w:t xml:space="preserve">Pubblicazione e gestione di siti web e altri canali sociali di comunicazione e divulgazione scientifica; </w:t>
            </w:r>
          </w:p>
          <w:p w14:paraId="581899B7" w14:textId="77777777" w:rsidR="00E20DA4" w:rsidRPr="00016DAF" w:rsidRDefault="00E20DA4" w:rsidP="00F10B3E">
            <w:pPr>
              <w:pStyle w:val="Paragrafoelenco"/>
              <w:numPr>
                <w:ilvl w:val="0"/>
                <w:numId w:val="23"/>
              </w:numPr>
              <w:ind w:left="462"/>
              <w:rPr>
                <w:rFonts w:ascii="Times New Roman" w:eastAsia="Times New Roman" w:hAnsi="Times New Roman" w:cs="Times New Roman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lang w:eastAsia="it-IT"/>
              </w:rPr>
              <w:t xml:space="preserve">Organizzazione di iniziative di valorizzazione, consultazione e condivisione della ricerca; </w:t>
            </w:r>
          </w:p>
          <w:p w14:paraId="42CDF29F" w14:textId="77777777" w:rsidR="00E20DA4" w:rsidRPr="00016DAF" w:rsidRDefault="00E20DA4" w:rsidP="00F10B3E">
            <w:pPr>
              <w:pStyle w:val="Paragrafoelenco"/>
              <w:numPr>
                <w:ilvl w:val="0"/>
                <w:numId w:val="23"/>
              </w:numPr>
              <w:ind w:left="462"/>
              <w:rPr>
                <w:rFonts w:ascii="Times New Roman" w:eastAsia="Times New Roman" w:hAnsi="Times New Roman" w:cs="Times New Roman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lang w:eastAsia="it-IT"/>
              </w:rPr>
              <w:t xml:space="preserve">Iniziative di tutela della salute; </w:t>
            </w:r>
          </w:p>
          <w:p w14:paraId="71E1A23D" w14:textId="77777777" w:rsidR="00E20DA4" w:rsidRPr="00016DAF" w:rsidRDefault="00E20DA4" w:rsidP="00F10B3E">
            <w:pPr>
              <w:pStyle w:val="Paragrafoelenco"/>
              <w:numPr>
                <w:ilvl w:val="0"/>
                <w:numId w:val="23"/>
              </w:numPr>
              <w:ind w:left="462"/>
              <w:rPr>
                <w:rFonts w:ascii="Times New Roman" w:eastAsia="Times New Roman" w:hAnsi="Times New Roman" w:cs="Times New Roman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lang w:eastAsia="it-IT"/>
              </w:rPr>
              <w:t>Attività di coinvolgimento e interazione con il mondo della scuola;</w:t>
            </w:r>
          </w:p>
          <w:p w14:paraId="7819EE40" w14:textId="77777777" w:rsidR="00E20DA4" w:rsidRPr="00016DAF" w:rsidRDefault="00E20DA4" w:rsidP="00F10B3E">
            <w:pPr>
              <w:pStyle w:val="Paragrafoelenco"/>
              <w:numPr>
                <w:ilvl w:val="0"/>
                <w:numId w:val="23"/>
              </w:numPr>
              <w:ind w:left="462"/>
              <w:rPr>
                <w:rFonts w:ascii="Times New Roman" w:eastAsia="Times New Roman" w:hAnsi="Times New Roman" w:cs="Times New Roman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lang w:eastAsia="it-IT"/>
              </w:rPr>
              <w:t xml:space="preserve">Partecipazione alla formulazione di programmi di pubblico interesse; </w:t>
            </w:r>
          </w:p>
          <w:p w14:paraId="15D60344" w14:textId="77777777" w:rsidR="00E20DA4" w:rsidRPr="00016DAF" w:rsidRDefault="00E20DA4" w:rsidP="00F10B3E">
            <w:pPr>
              <w:pStyle w:val="Paragrafoelenco"/>
              <w:numPr>
                <w:ilvl w:val="0"/>
                <w:numId w:val="23"/>
              </w:numPr>
              <w:ind w:left="462"/>
              <w:rPr>
                <w:rFonts w:ascii="Times New Roman" w:eastAsia="Times New Roman" w:hAnsi="Times New Roman" w:cs="Times New Roman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lang w:eastAsia="it-IT"/>
              </w:rPr>
              <w:t xml:space="preserve">Partecipazione a progetti di sviluppo urbano o valorizzazione del territorio; </w:t>
            </w:r>
          </w:p>
          <w:p w14:paraId="4E47FE7A" w14:textId="77777777" w:rsidR="00E20DA4" w:rsidRPr="00016DAF" w:rsidRDefault="00E20DA4" w:rsidP="00F10B3E">
            <w:pPr>
              <w:pStyle w:val="Paragrafoelenco"/>
              <w:numPr>
                <w:ilvl w:val="0"/>
                <w:numId w:val="23"/>
              </w:numPr>
              <w:ind w:left="462"/>
              <w:rPr>
                <w:rFonts w:ascii="Times New Roman" w:eastAsia="Times New Roman" w:hAnsi="Times New Roman" w:cs="Times New Roman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lang w:eastAsia="it-IT"/>
              </w:rPr>
              <w:t xml:space="preserve">Iniziative di democrazia partecipativa; </w:t>
            </w:r>
          </w:p>
          <w:p w14:paraId="3AFA5FB1" w14:textId="77777777" w:rsidR="00E20DA4" w:rsidRPr="00016DAF" w:rsidRDefault="00E20DA4" w:rsidP="00F10B3E">
            <w:pPr>
              <w:pStyle w:val="Paragrafoelenco"/>
              <w:numPr>
                <w:ilvl w:val="0"/>
                <w:numId w:val="23"/>
              </w:numPr>
              <w:ind w:left="462"/>
              <w:rPr>
                <w:rFonts w:ascii="Times New Roman" w:eastAsia="Times New Roman" w:hAnsi="Times New Roman" w:cs="Times New Roman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lang w:eastAsia="it-IT"/>
              </w:rPr>
              <w:t>Iniziative di co-produzione di conoscenza;</w:t>
            </w:r>
          </w:p>
          <w:p w14:paraId="3235ED2E" w14:textId="77777777" w:rsidR="00E20DA4" w:rsidRPr="00016DAF" w:rsidRDefault="00E20DA4" w:rsidP="00F10B3E">
            <w:pPr>
              <w:pStyle w:val="Paragrafoelenco"/>
              <w:numPr>
                <w:ilvl w:val="0"/>
                <w:numId w:val="23"/>
              </w:numPr>
              <w:ind w:left="462"/>
              <w:rPr>
                <w:rFonts w:ascii="Times New Roman" w:eastAsia="Times New Roman" w:hAnsi="Times New Roman" w:cs="Times New Roman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lang w:eastAsia="it-IT"/>
              </w:rPr>
              <w:t xml:space="preserve">Partecipazione dello staff docente a trasmissioni radiotelevisive a livello nazionale e internazionale; </w:t>
            </w:r>
          </w:p>
          <w:p w14:paraId="59D8DC6B" w14:textId="77777777" w:rsidR="00E20DA4" w:rsidRPr="00016DAF" w:rsidRDefault="00E20DA4" w:rsidP="00F10B3E">
            <w:pPr>
              <w:pStyle w:val="Paragrafoelenco"/>
              <w:numPr>
                <w:ilvl w:val="0"/>
                <w:numId w:val="23"/>
              </w:numPr>
              <w:ind w:left="462"/>
              <w:rPr>
                <w:rFonts w:ascii="Times New Roman" w:eastAsia="Times New Roman" w:hAnsi="Times New Roman" w:cs="Times New Roman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lang w:eastAsia="it-IT"/>
              </w:rPr>
              <w:t xml:space="preserve">Partecipazioni attive a incontri pubblici organizzati da altri soggetti;  </w:t>
            </w:r>
          </w:p>
          <w:p w14:paraId="6F8CE57C" w14:textId="77777777" w:rsidR="00E20DA4" w:rsidRPr="00016DAF" w:rsidRDefault="00E20DA4" w:rsidP="00F10B3E">
            <w:pPr>
              <w:pStyle w:val="Paragrafoelenco"/>
              <w:numPr>
                <w:ilvl w:val="0"/>
                <w:numId w:val="23"/>
              </w:numPr>
              <w:ind w:left="462"/>
              <w:rPr>
                <w:rFonts w:ascii="Times New Roman" w:eastAsia="Times New Roman" w:hAnsi="Times New Roman" w:cs="Times New Roman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lang w:eastAsia="it-IT"/>
              </w:rPr>
              <w:t xml:space="preserve">Partecipazione a comitati per la definizione di standard e norme tecniche; </w:t>
            </w:r>
          </w:p>
          <w:p w14:paraId="0B4CC67A" w14:textId="77777777" w:rsidR="00E20DA4" w:rsidRPr="00016DAF" w:rsidRDefault="00E20DA4" w:rsidP="00F10B3E">
            <w:pPr>
              <w:pStyle w:val="Paragrafoelenco"/>
              <w:numPr>
                <w:ilvl w:val="0"/>
                <w:numId w:val="23"/>
              </w:numPr>
              <w:ind w:left="462"/>
              <w:rPr>
                <w:rFonts w:ascii="Times New Roman" w:eastAsia="Times New Roman" w:hAnsi="Times New Roman" w:cs="Times New Roman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lang w:eastAsia="it-IT"/>
              </w:rPr>
              <w:t>Giornate organizzate di formazione alla comunicazione - rivolta a PTA o docenti</w:t>
            </w:r>
          </w:p>
          <w:p w14:paraId="0820C9EB" w14:textId="77777777" w:rsidR="00E20DA4" w:rsidRPr="00016DAF" w:rsidRDefault="00E20DA4" w:rsidP="00980E24">
            <w:pPr>
              <w:ind w:left="462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E20DA4" w:rsidRPr="00016DAF" w14:paraId="638AD33B" w14:textId="77777777" w:rsidTr="65745891">
        <w:tc>
          <w:tcPr>
            <w:tcW w:w="4077" w:type="dxa"/>
            <w:shd w:val="clear" w:color="auto" w:fill="auto"/>
          </w:tcPr>
          <w:p w14:paraId="7F39F443" w14:textId="0BEC17ED" w:rsidR="00A73A68" w:rsidRPr="00016DAF" w:rsidRDefault="00A73A68" w:rsidP="00A73A6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lastRenderedPageBreak/>
              <w:t>Descrizione dell’iniziativa</w:t>
            </w:r>
            <w:r w:rsidR="008022F3" w:rsidRPr="00016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*</w:t>
            </w:r>
          </w:p>
          <w:p w14:paraId="6D5CBC7A" w14:textId="67F2E242" w:rsidR="00A73A68" w:rsidRPr="00016DAF" w:rsidRDefault="00997569" w:rsidP="00A73A6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 w:rsidR="00A73A68" w:rsidRPr="00016DAF">
              <w:rPr>
                <w:rFonts w:ascii="Times New Roman" w:eastAsia="Times New Roman" w:hAnsi="Times New Roman" w:cs="Times New Roman"/>
              </w:rPr>
              <w:t xml:space="preserve">ax </w:t>
            </w:r>
            <w:r w:rsidR="00A73A68" w:rsidRPr="00016DAF">
              <w:rPr>
                <w:rFonts w:ascii="Times New Roman" w:eastAsia="Times New Roman" w:hAnsi="Times New Roman" w:cs="Times New Roman"/>
                <w:lang w:eastAsia="it-IT"/>
              </w:rPr>
              <w:t xml:space="preserve">1000 caratteri; </w:t>
            </w:r>
            <w:r w:rsidR="008022F3" w:rsidRPr="00016DAF">
              <w:rPr>
                <w:rFonts w:ascii="Times New Roman" w:eastAsia="Times New Roman" w:hAnsi="Times New Roman" w:cs="Times New Roman"/>
                <w:lang w:eastAsia="it-IT"/>
              </w:rPr>
              <w:t>i</w:t>
            </w:r>
            <w:r w:rsidR="00A73A68" w:rsidRPr="00016DAF">
              <w:rPr>
                <w:rFonts w:ascii="Times New Roman" w:eastAsia="Times New Roman" w:hAnsi="Times New Roman" w:cs="Times New Roman"/>
                <w:lang w:eastAsia="it-IT"/>
              </w:rPr>
              <w:t xml:space="preserve">ndicare brevemente i dati e i contenuti principali dell’iniziativa dettagliando soprattutto </w:t>
            </w:r>
            <w:r w:rsidR="00BF3DC6">
              <w:rPr>
                <w:rFonts w:ascii="Times New Roman" w:eastAsia="Times New Roman" w:hAnsi="Times New Roman" w:cs="Times New Roman"/>
                <w:lang w:eastAsia="it-IT"/>
              </w:rPr>
              <w:t xml:space="preserve">il collegamento con la ricerca e </w:t>
            </w:r>
            <w:r w:rsidR="00A73A68" w:rsidRPr="00016DAF">
              <w:rPr>
                <w:rFonts w:ascii="Times New Roman" w:eastAsia="Times New Roman" w:hAnsi="Times New Roman" w:cs="Times New Roman"/>
                <w:lang w:eastAsia="it-IT"/>
              </w:rPr>
              <w:t>quanto non recuperabile in altri parti della scheda</w:t>
            </w:r>
          </w:p>
          <w:p w14:paraId="3E31F1F7" w14:textId="77777777" w:rsidR="00E20DA4" w:rsidRPr="00016DAF" w:rsidRDefault="00E20DA4" w:rsidP="0030159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529" w:type="dxa"/>
            <w:shd w:val="clear" w:color="auto" w:fill="auto"/>
          </w:tcPr>
          <w:p w14:paraId="1D1C58E4" w14:textId="77777777" w:rsidR="00E20DA4" w:rsidRPr="00016DAF" w:rsidRDefault="00E20DA4" w:rsidP="00301594">
            <w:pPr>
              <w:pStyle w:val="Paragrafoelenco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73A68" w:rsidRPr="00016DAF" w14:paraId="6FEEDFEA" w14:textId="77777777" w:rsidTr="65745891">
        <w:tc>
          <w:tcPr>
            <w:tcW w:w="4077" w:type="dxa"/>
            <w:shd w:val="clear" w:color="auto" w:fill="auto"/>
          </w:tcPr>
          <w:p w14:paraId="649C9376" w14:textId="6B7FE7E4" w:rsidR="00A73A68" w:rsidRPr="00016DAF" w:rsidRDefault="00A73A68" w:rsidP="00A73A6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Iniziativa istituzionale*</w:t>
            </w:r>
            <w:r w:rsidR="005B4F53" w:rsidRPr="00016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  <w:p w14:paraId="46D68B86" w14:textId="011168C8" w:rsidR="00A73A68" w:rsidRPr="00016DAF" w:rsidRDefault="00A73A68" w:rsidP="00A73A6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lang w:eastAsia="it-IT"/>
              </w:rPr>
              <w:t>L’iniziativa è istituzionale se realizzata centralmente dall’Ateneo; in tutti gli altri casi indicare NO</w:t>
            </w:r>
          </w:p>
          <w:p w14:paraId="40816CD7" w14:textId="77777777" w:rsidR="00A73A68" w:rsidRPr="00016DAF" w:rsidRDefault="00A73A68" w:rsidP="0030159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529" w:type="dxa"/>
            <w:shd w:val="clear" w:color="auto" w:fill="auto"/>
          </w:tcPr>
          <w:p w14:paraId="3EFE97D0" w14:textId="77777777" w:rsidR="00A73A68" w:rsidRPr="00016DAF" w:rsidRDefault="00A73A68" w:rsidP="00A73A68">
            <w:pPr>
              <w:pStyle w:val="Paragrafoelenco"/>
              <w:numPr>
                <w:ilvl w:val="0"/>
                <w:numId w:val="21"/>
              </w:numPr>
              <w:shd w:val="clear" w:color="auto" w:fill="FFFFFF"/>
              <w:rPr>
                <w:rFonts w:ascii="Times New Roman" w:eastAsia="Times New Roman" w:hAnsi="Times New Roman" w:cs="Times New Roman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lang w:eastAsia="it-IT"/>
              </w:rPr>
              <w:t>SI</w:t>
            </w:r>
          </w:p>
          <w:p w14:paraId="4812EDBD" w14:textId="61689285" w:rsidR="00A73A68" w:rsidRPr="00016DAF" w:rsidRDefault="00BA6550" w:rsidP="00BA6550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lang w:eastAsia="it-IT"/>
              </w:rPr>
              <w:t>X</w:t>
            </w:r>
            <w:r w:rsidRPr="00016DAF">
              <w:rPr>
                <w:rFonts w:ascii="Times New Roman" w:eastAsia="Times New Roman" w:hAnsi="Times New Roman" w:cs="Times New Roman"/>
                <w:lang w:eastAsia="it-IT"/>
              </w:rPr>
              <w:tab/>
            </w:r>
            <w:r w:rsidR="00A73A68" w:rsidRPr="00016DAF">
              <w:rPr>
                <w:rFonts w:ascii="Times New Roman" w:eastAsia="Times New Roman" w:hAnsi="Times New Roman" w:cs="Times New Roman"/>
                <w:lang w:eastAsia="it-IT"/>
              </w:rPr>
              <w:t>NO</w:t>
            </w:r>
          </w:p>
          <w:p w14:paraId="403943E8" w14:textId="77777777" w:rsidR="00A73A68" w:rsidRPr="00016DAF" w:rsidRDefault="00A73A68" w:rsidP="00301594">
            <w:pPr>
              <w:pStyle w:val="Paragrafoelenco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20DA4" w:rsidRPr="00016DAF" w14:paraId="6846EF6D" w14:textId="77777777" w:rsidTr="65745891">
        <w:tc>
          <w:tcPr>
            <w:tcW w:w="4077" w:type="dxa"/>
            <w:shd w:val="clear" w:color="auto" w:fill="auto"/>
          </w:tcPr>
          <w:p w14:paraId="3E1F374E" w14:textId="293F4604" w:rsidR="00A73A68" w:rsidRPr="00016DAF" w:rsidRDefault="00A73A68" w:rsidP="00A73A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Iniziative padre collegate</w:t>
            </w:r>
            <w:r w:rsidR="005B4F53" w:rsidRPr="00016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  <w:p w14:paraId="4E997D9B" w14:textId="691A32F1" w:rsidR="00A73A68" w:rsidRPr="00016DAF" w:rsidRDefault="00A73A68" w:rsidP="00A73A68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lang w:eastAsia="it-IT"/>
              </w:rPr>
              <w:t>Indicare l’iniziativa nel quadro della quale si svolge l’iniziativa che si sta censendo</w:t>
            </w:r>
            <w:r w:rsidR="00BF3DC6">
              <w:rPr>
                <w:rFonts w:ascii="Times New Roman" w:eastAsia="Times New Roman" w:hAnsi="Times New Roman" w:cs="Times New Roman"/>
                <w:lang w:eastAsia="it-IT"/>
              </w:rPr>
              <w:t>, ad es. una presentazione nell’ambito di “La notte dei ricercatori”</w:t>
            </w:r>
          </w:p>
          <w:p w14:paraId="2C9F0C60" w14:textId="77777777" w:rsidR="00E20DA4" w:rsidRPr="00016DAF" w:rsidRDefault="00E20DA4" w:rsidP="00E20DA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529" w:type="dxa"/>
            <w:shd w:val="clear" w:color="auto" w:fill="auto"/>
          </w:tcPr>
          <w:p w14:paraId="6CAA9C9C" w14:textId="77777777" w:rsidR="00E20DA4" w:rsidRPr="00016DAF" w:rsidRDefault="00E20DA4" w:rsidP="00E20DA4">
            <w:pPr>
              <w:pStyle w:val="Paragrafoelenco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E7624" w:rsidRPr="00016DAF" w14:paraId="119DD7E2" w14:textId="77777777" w:rsidTr="65745891">
        <w:tc>
          <w:tcPr>
            <w:tcW w:w="4077" w:type="dxa"/>
            <w:shd w:val="clear" w:color="auto" w:fill="auto"/>
          </w:tcPr>
          <w:p w14:paraId="31A6256E" w14:textId="41322E60" w:rsidR="00DE7624" w:rsidRPr="00016DAF" w:rsidRDefault="00DE7624" w:rsidP="00DE762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Link a siti web</w:t>
            </w:r>
            <w:r w:rsidR="005B4F53" w:rsidRPr="00016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  <w:p w14:paraId="2A7318FB" w14:textId="7AD9D7EA" w:rsidR="00DE7624" w:rsidRPr="00016DAF" w:rsidRDefault="00DE7624" w:rsidP="00DE762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lang w:eastAsia="it-IT"/>
              </w:rPr>
              <w:t>Inserire URL completo e descrizione testuale del sito</w:t>
            </w:r>
          </w:p>
          <w:p w14:paraId="4C0D85D6" w14:textId="77777777" w:rsidR="00DE7624" w:rsidRPr="00016DAF" w:rsidRDefault="00DE7624" w:rsidP="00A73A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529" w:type="dxa"/>
            <w:shd w:val="clear" w:color="auto" w:fill="auto"/>
          </w:tcPr>
          <w:p w14:paraId="3DD4390F" w14:textId="77777777" w:rsidR="00DE7624" w:rsidRPr="00016DAF" w:rsidRDefault="00DE7624" w:rsidP="00E20DA4">
            <w:pPr>
              <w:pStyle w:val="Paragrafoelenco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2E77502A" w14:textId="4FCF9A4D" w:rsidR="65745891" w:rsidRDefault="65745891"/>
    <w:p w14:paraId="30B507DA" w14:textId="77777777" w:rsidR="002D1630" w:rsidRPr="00016DAF" w:rsidRDefault="002D1630" w:rsidP="00193B26">
      <w:pPr>
        <w:shd w:val="clear" w:color="auto" w:fill="F2F7F9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</w:p>
    <w:p w14:paraId="0C46602E" w14:textId="5BE664C7" w:rsidR="00430783" w:rsidRPr="00016DAF" w:rsidRDefault="009F6ECD" w:rsidP="008136E7">
      <w:pPr>
        <w:shd w:val="clear" w:color="auto" w:fill="F2F7F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  <w:r w:rsidRPr="00016D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DATA E LUOGO</w:t>
      </w:r>
    </w:p>
    <w:p w14:paraId="0C05A6C5" w14:textId="77777777" w:rsidR="009F6ECD" w:rsidRPr="00016DAF" w:rsidRDefault="009F6ECD" w:rsidP="00193B26">
      <w:pPr>
        <w:shd w:val="clear" w:color="auto" w:fill="F2F7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961"/>
        <w:gridCol w:w="3475"/>
      </w:tblGrid>
      <w:tr w:rsidR="00A73A68" w:rsidRPr="00016DAF" w14:paraId="27A07250" w14:textId="77777777" w:rsidTr="65745891">
        <w:tc>
          <w:tcPr>
            <w:tcW w:w="7196" w:type="dxa"/>
          </w:tcPr>
          <w:p w14:paraId="0DD53448" w14:textId="16820DB0" w:rsidR="00A73A68" w:rsidRPr="00016DAF" w:rsidRDefault="00A73A68" w:rsidP="00A73A6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Sede dell’iniziativa</w:t>
            </w:r>
            <w:r w:rsidR="005B4F53" w:rsidRPr="00016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  <w:p w14:paraId="47435F29" w14:textId="50D899B9" w:rsidR="00A73A68" w:rsidRPr="00016DAF" w:rsidRDefault="00A73A68" w:rsidP="00A73A6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lang w:eastAsia="it-IT"/>
              </w:rPr>
              <w:t>Indicare la sede principale dell’iniziativa</w:t>
            </w:r>
          </w:p>
          <w:p w14:paraId="0934F06E" w14:textId="77777777" w:rsidR="00A73A68" w:rsidRPr="00016DAF" w:rsidRDefault="00A73A68" w:rsidP="009F03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86" w:type="dxa"/>
          </w:tcPr>
          <w:p w14:paraId="4EF8534C" w14:textId="77777777" w:rsidR="00A73A68" w:rsidRPr="00016DAF" w:rsidRDefault="00A73A68" w:rsidP="009F03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A73A68" w:rsidRPr="00016DAF" w14:paraId="7BB7FF5B" w14:textId="77777777" w:rsidTr="65745891">
        <w:tc>
          <w:tcPr>
            <w:tcW w:w="7196" w:type="dxa"/>
          </w:tcPr>
          <w:p w14:paraId="65B42DF0" w14:textId="2337F46C" w:rsidR="00A73A68" w:rsidRPr="00016DAF" w:rsidRDefault="00A73A68" w:rsidP="00A73A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lastRenderedPageBreak/>
              <w:t>Data di svolgimento dell’iniziativa (dal)*</w:t>
            </w:r>
            <w:r w:rsidR="005B4F53" w:rsidRPr="00016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  <w:p w14:paraId="514E2986" w14:textId="77777777" w:rsidR="00A73A68" w:rsidRPr="00016DAF" w:rsidRDefault="00A73A68" w:rsidP="009F03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86" w:type="dxa"/>
          </w:tcPr>
          <w:p w14:paraId="3E9BD7F1" w14:textId="77777777" w:rsidR="00A73A68" w:rsidRPr="00016DAF" w:rsidRDefault="00A73A68" w:rsidP="009F03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A73A68" w:rsidRPr="00016DAF" w14:paraId="21D8240E" w14:textId="77777777" w:rsidTr="65745891">
        <w:tc>
          <w:tcPr>
            <w:tcW w:w="7196" w:type="dxa"/>
          </w:tcPr>
          <w:p w14:paraId="6359A229" w14:textId="41363AED" w:rsidR="00A73A68" w:rsidRPr="00016DAF" w:rsidRDefault="00A73A68" w:rsidP="00A73A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Data di svolgimento dell’iniziativa (al)</w:t>
            </w:r>
            <w:r w:rsidR="005B4F53" w:rsidRPr="00016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  <w:p w14:paraId="5346C1B8" w14:textId="2AA72833" w:rsidR="00A73A68" w:rsidRPr="00016DAF" w:rsidRDefault="00A73A68" w:rsidP="00A45171">
            <w:pPr>
              <w:shd w:val="clear" w:color="auto" w:fill="F2F7F9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lang w:eastAsia="it-IT"/>
              </w:rPr>
              <w:t>Inserire la data di termine dell'iniziativa solo se applicabile; in caso contrario come durata va indicato 0</w:t>
            </w:r>
          </w:p>
          <w:p w14:paraId="5CCC38D9" w14:textId="77777777" w:rsidR="00A73A68" w:rsidRPr="00016DAF" w:rsidRDefault="00A73A68" w:rsidP="009F03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86" w:type="dxa"/>
          </w:tcPr>
          <w:p w14:paraId="21ADC12A" w14:textId="77777777" w:rsidR="00A73A68" w:rsidRPr="00016DAF" w:rsidRDefault="00A73A68" w:rsidP="009F03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A73A68" w:rsidRPr="00016DAF" w14:paraId="6F1B6CC7" w14:textId="77777777" w:rsidTr="65745891">
        <w:tc>
          <w:tcPr>
            <w:tcW w:w="7196" w:type="dxa"/>
          </w:tcPr>
          <w:p w14:paraId="033AF061" w14:textId="77777777" w:rsidR="00A73A68" w:rsidRPr="00016DAF" w:rsidRDefault="00A73A68" w:rsidP="00A73A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14:paraId="072460F4" w14:textId="2BC25E30" w:rsidR="00A73A68" w:rsidRPr="00016DAF" w:rsidRDefault="00A73A68" w:rsidP="00A73A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Durata in giorni*</w:t>
            </w:r>
            <w:r w:rsidR="005B4F53" w:rsidRPr="00016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  <w:p w14:paraId="7BEBDE9C" w14:textId="77777777" w:rsidR="00A73A68" w:rsidRPr="00016DAF" w:rsidRDefault="00A73A68" w:rsidP="009F03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86" w:type="dxa"/>
          </w:tcPr>
          <w:p w14:paraId="22C80959" w14:textId="77777777" w:rsidR="00A73A68" w:rsidRPr="00016DAF" w:rsidRDefault="00A73A68" w:rsidP="009F03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A73A68" w:rsidRPr="00016DAF" w14:paraId="27278E7E" w14:textId="77777777" w:rsidTr="65745891">
        <w:tc>
          <w:tcPr>
            <w:tcW w:w="7196" w:type="dxa"/>
          </w:tcPr>
          <w:p w14:paraId="210AD8A5" w14:textId="679047A3" w:rsidR="00A73A68" w:rsidRPr="00016DAF" w:rsidRDefault="00A73A68" w:rsidP="00A73A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Anno*</w:t>
            </w:r>
            <w:r w:rsidR="005B4F53" w:rsidRPr="00016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  <w:p w14:paraId="20C80C94" w14:textId="77777777" w:rsidR="00A73A68" w:rsidRPr="00016DAF" w:rsidRDefault="00A73A68" w:rsidP="00A73A6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28F925" w14:textId="77777777" w:rsidR="00A73A68" w:rsidRPr="00016DAF" w:rsidRDefault="00A73A68" w:rsidP="009F03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86" w:type="dxa"/>
          </w:tcPr>
          <w:p w14:paraId="60EAB4D1" w14:textId="77777777" w:rsidR="00A73A68" w:rsidRPr="00016DAF" w:rsidRDefault="00A73A68" w:rsidP="009F03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A73A68" w:rsidRPr="00016DAF" w14:paraId="0DDE5E9D" w14:textId="77777777" w:rsidTr="65745891">
        <w:tc>
          <w:tcPr>
            <w:tcW w:w="7196" w:type="dxa"/>
          </w:tcPr>
          <w:p w14:paraId="24B39504" w14:textId="4F7A21E0" w:rsidR="00A73A68" w:rsidRPr="00016DAF" w:rsidRDefault="00A73A68" w:rsidP="00A73A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Evento periodico</w:t>
            </w:r>
            <w:r w:rsidR="005B4F53" w:rsidRPr="00016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  <w:p w14:paraId="18688502" w14:textId="484F991D" w:rsidR="00A73A68" w:rsidRPr="00016DAF" w:rsidRDefault="00A73A68" w:rsidP="00A73A6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lang w:eastAsia="it-IT"/>
              </w:rPr>
              <w:t>Indicare SI se l’iniziativa è stata pensata per essere ripetuta secondo una periodicità determinata (ogni anno, ogni sei mesi, ecc.</w:t>
            </w:r>
          </w:p>
          <w:p w14:paraId="6C6BED19" w14:textId="77777777" w:rsidR="00A73A68" w:rsidRPr="00016DAF" w:rsidRDefault="00A73A68" w:rsidP="00A73A6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86" w:type="dxa"/>
          </w:tcPr>
          <w:p w14:paraId="0AB4928F" w14:textId="10EA68E7" w:rsidR="00A73A68" w:rsidRPr="00016DAF" w:rsidRDefault="00A73A68" w:rsidP="0095786B">
            <w:pPr>
              <w:pStyle w:val="Paragrafoelenco"/>
              <w:numPr>
                <w:ilvl w:val="0"/>
                <w:numId w:val="23"/>
              </w:numPr>
              <w:ind w:left="462"/>
              <w:rPr>
                <w:rFonts w:ascii="Times New Roman" w:eastAsia="Times New Roman" w:hAnsi="Times New Roman" w:cs="Times New Roman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lang w:eastAsia="it-IT"/>
              </w:rPr>
              <w:t>SI</w:t>
            </w:r>
            <w:r w:rsidR="00301A92" w:rsidRPr="00016DAF">
              <w:rPr>
                <w:rFonts w:ascii="Times New Roman" w:eastAsia="Times New Roman" w:hAnsi="Times New Roman" w:cs="Times New Roman"/>
                <w:lang w:eastAsia="it-IT"/>
              </w:rPr>
              <w:t>; specificare</w:t>
            </w:r>
            <w:r w:rsidRPr="00016DAF">
              <w:rPr>
                <w:rFonts w:ascii="Times New Roman" w:eastAsia="Times New Roman" w:hAnsi="Times New Roman" w:cs="Times New Roman"/>
                <w:lang w:eastAsia="it-IT"/>
              </w:rPr>
              <w:t xml:space="preserve"> la </w:t>
            </w:r>
            <w:proofErr w:type="gramStart"/>
            <w:r w:rsidRPr="00016DAF">
              <w:rPr>
                <w:rFonts w:ascii="Times New Roman" w:eastAsia="Times New Roman" w:hAnsi="Times New Roman" w:cs="Times New Roman"/>
                <w:lang w:eastAsia="it-IT"/>
              </w:rPr>
              <w:t>periodicità</w:t>
            </w:r>
            <w:r w:rsidR="00301A92" w:rsidRPr="00016DAF">
              <w:rPr>
                <w:rFonts w:ascii="Times New Roman" w:eastAsia="Times New Roman" w:hAnsi="Times New Roman" w:cs="Times New Roman"/>
                <w:lang w:eastAsia="it-IT"/>
              </w:rPr>
              <w:t>:_</w:t>
            </w:r>
            <w:proofErr w:type="gramEnd"/>
            <w:r w:rsidR="00301A92" w:rsidRPr="00016DAF">
              <w:rPr>
                <w:rFonts w:ascii="Times New Roman" w:eastAsia="Times New Roman" w:hAnsi="Times New Roman" w:cs="Times New Roman"/>
                <w:lang w:eastAsia="it-IT"/>
              </w:rPr>
              <w:t>_____________</w:t>
            </w:r>
          </w:p>
          <w:p w14:paraId="4C673ADC" w14:textId="77777777" w:rsidR="00A73A68" w:rsidRPr="00016DAF" w:rsidRDefault="00A73A68" w:rsidP="0095786B">
            <w:pPr>
              <w:pStyle w:val="Paragrafoelenco"/>
              <w:numPr>
                <w:ilvl w:val="0"/>
                <w:numId w:val="23"/>
              </w:numPr>
              <w:ind w:left="462"/>
              <w:rPr>
                <w:rFonts w:ascii="Times New Roman" w:eastAsia="Times New Roman" w:hAnsi="Times New Roman" w:cs="Times New Roman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lang w:eastAsia="it-IT"/>
              </w:rPr>
              <w:t>NO</w:t>
            </w:r>
          </w:p>
          <w:p w14:paraId="0373D5D1" w14:textId="77777777" w:rsidR="00A73A68" w:rsidRPr="00016DAF" w:rsidRDefault="00A73A68" w:rsidP="0095786B">
            <w:pPr>
              <w:ind w:left="462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14:paraId="2D0DA2D9" w14:textId="49CE1CA1" w:rsidR="65745891" w:rsidRDefault="65745891"/>
    <w:p w14:paraId="771DE074" w14:textId="4CE04B62" w:rsidR="00727C8A" w:rsidRPr="00016DAF" w:rsidRDefault="00727C8A" w:rsidP="009F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BD0513C" w14:textId="21C93700" w:rsidR="00653401" w:rsidRPr="00016DAF" w:rsidRDefault="00653401" w:rsidP="009F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72D97FC" w14:textId="51E402AF" w:rsidR="00193B26" w:rsidRPr="00016DAF" w:rsidRDefault="009F6ECD" w:rsidP="008136E7">
      <w:pPr>
        <w:shd w:val="clear" w:color="auto" w:fill="F2F7F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  <w:r w:rsidRPr="00016D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REFERENTI</w:t>
      </w:r>
    </w:p>
    <w:p w14:paraId="3347C925" w14:textId="2F49EBA1" w:rsidR="009F6ECD" w:rsidRPr="00016DAF" w:rsidRDefault="009F6ECD" w:rsidP="00193B26">
      <w:pPr>
        <w:shd w:val="clear" w:color="auto" w:fill="F2F7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912"/>
        <w:gridCol w:w="3828"/>
      </w:tblGrid>
      <w:tr w:rsidR="00F37F0A" w:rsidRPr="00016DAF" w14:paraId="4EE735BD" w14:textId="77777777" w:rsidTr="00517498">
        <w:tc>
          <w:tcPr>
            <w:tcW w:w="6912" w:type="dxa"/>
          </w:tcPr>
          <w:tbl>
            <w:tblPr>
              <w:tblW w:w="2674" w:type="pct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72"/>
            </w:tblGrid>
            <w:tr w:rsidR="00F37F0A" w:rsidRPr="00016DAF" w14:paraId="6602EC81" w14:textId="77777777" w:rsidTr="00301594">
              <w:trPr>
                <w:tblHeader/>
              </w:trPr>
              <w:tc>
                <w:tcPr>
                  <w:tcW w:w="5000" w:type="pct"/>
                  <w:tcBorders>
                    <w:top w:val="nil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50" w:type="dxa"/>
                    <w:left w:w="180" w:type="dxa"/>
                    <w:bottom w:w="150" w:type="dxa"/>
                    <w:right w:w="180" w:type="dxa"/>
                  </w:tcMar>
                  <w:vAlign w:val="center"/>
                  <w:hideMark/>
                </w:tcPr>
                <w:p w14:paraId="0545E8DC" w14:textId="376F048F" w:rsidR="00F37F0A" w:rsidRPr="00016DAF" w:rsidRDefault="00F37F0A" w:rsidP="00512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016D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Dipartimento/i coinvolto/i* </w:t>
                  </w:r>
                </w:p>
              </w:tc>
            </w:tr>
          </w:tbl>
          <w:p w14:paraId="159A4960" w14:textId="77777777" w:rsidR="00F37F0A" w:rsidRPr="00016DAF" w:rsidRDefault="00F37F0A" w:rsidP="005123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828" w:type="dxa"/>
          </w:tcPr>
          <w:p w14:paraId="0B5A93A7" w14:textId="48EEED79" w:rsidR="00F37F0A" w:rsidRDefault="00F37F0A" w:rsidP="00F37F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Ruolo* </w:t>
            </w:r>
          </w:p>
          <w:p w14:paraId="11191B2B" w14:textId="25904938" w:rsidR="008B3D74" w:rsidRPr="00A970BB" w:rsidRDefault="00A970BB" w:rsidP="00F37F0A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A970BB">
              <w:rPr>
                <w:rFonts w:ascii="Times New Roman" w:eastAsia="Times New Roman" w:hAnsi="Times New Roman" w:cs="Times New Roman"/>
                <w:lang w:eastAsia="it-IT"/>
              </w:rPr>
              <w:t>Barrare con una X l’opzione prescelta</w:t>
            </w:r>
          </w:p>
          <w:p w14:paraId="34BC67BA" w14:textId="77777777" w:rsidR="00F37F0A" w:rsidRPr="00016DAF" w:rsidRDefault="00F37F0A" w:rsidP="0051236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F37F0A" w:rsidRPr="00016DAF" w14:paraId="0232FBF3" w14:textId="77777777" w:rsidTr="00517498">
        <w:tc>
          <w:tcPr>
            <w:tcW w:w="6912" w:type="dxa"/>
          </w:tcPr>
          <w:p w14:paraId="17056017" w14:textId="77777777" w:rsidR="00F37F0A" w:rsidRPr="00016DAF" w:rsidRDefault="00F37F0A" w:rsidP="005123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828" w:type="dxa"/>
          </w:tcPr>
          <w:p w14:paraId="6152E262" w14:textId="77777777" w:rsidR="00F37F0A" w:rsidRPr="00016DAF" w:rsidRDefault="00F37F0A" w:rsidP="00F37F0A">
            <w:pPr>
              <w:pStyle w:val="Paragrafoelenco"/>
              <w:numPr>
                <w:ilvl w:val="0"/>
                <w:numId w:val="23"/>
              </w:numPr>
              <w:ind w:left="462"/>
              <w:rPr>
                <w:rFonts w:ascii="Times New Roman" w:eastAsia="Times New Roman" w:hAnsi="Times New Roman" w:cs="Times New Roman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lang w:eastAsia="it-IT"/>
              </w:rPr>
              <w:t>Partecipante</w:t>
            </w:r>
          </w:p>
          <w:p w14:paraId="307260D9" w14:textId="77777777" w:rsidR="00F37F0A" w:rsidRPr="00016DAF" w:rsidRDefault="00F37F0A" w:rsidP="00F37F0A">
            <w:pPr>
              <w:pStyle w:val="Paragrafoelenco"/>
              <w:numPr>
                <w:ilvl w:val="0"/>
                <w:numId w:val="23"/>
              </w:numPr>
              <w:ind w:left="462"/>
              <w:rPr>
                <w:rFonts w:ascii="Times New Roman" w:eastAsia="Times New Roman" w:hAnsi="Times New Roman" w:cs="Times New Roman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lang w:eastAsia="it-IT"/>
              </w:rPr>
              <w:t>Organizzatore</w:t>
            </w:r>
          </w:p>
          <w:p w14:paraId="5E38B799" w14:textId="22D069AA" w:rsidR="00F37F0A" w:rsidRPr="00016DAF" w:rsidRDefault="00F37F0A" w:rsidP="00FA4720">
            <w:pPr>
              <w:pStyle w:val="Paragrafoelenco"/>
              <w:ind w:left="462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F37F0A" w:rsidRPr="00016DAF" w14:paraId="774BA354" w14:textId="77777777" w:rsidTr="00517498">
        <w:tc>
          <w:tcPr>
            <w:tcW w:w="6912" w:type="dxa"/>
          </w:tcPr>
          <w:p w14:paraId="78F84ACD" w14:textId="77777777" w:rsidR="00F37F0A" w:rsidRPr="00016DAF" w:rsidRDefault="00F37F0A" w:rsidP="005123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828" w:type="dxa"/>
          </w:tcPr>
          <w:p w14:paraId="2C2BB9AC" w14:textId="77777777" w:rsidR="00F37F0A" w:rsidRPr="00016DAF" w:rsidRDefault="00F37F0A" w:rsidP="005123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37F0A" w:rsidRPr="00016DAF" w14:paraId="7D3A324E" w14:textId="77777777" w:rsidTr="00517498">
        <w:tc>
          <w:tcPr>
            <w:tcW w:w="6912" w:type="dxa"/>
          </w:tcPr>
          <w:p w14:paraId="2BC5B644" w14:textId="77777777" w:rsidR="00F37F0A" w:rsidRPr="00016DAF" w:rsidRDefault="00F37F0A" w:rsidP="005123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828" w:type="dxa"/>
          </w:tcPr>
          <w:p w14:paraId="2D3B6BD2" w14:textId="77777777" w:rsidR="00F37F0A" w:rsidRPr="00016DAF" w:rsidRDefault="00F37F0A" w:rsidP="005123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37F0A" w:rsidRPr="00016DAF" w14:paraId="39DB493E" w14:textId="77777777" w:rsidTr="00517498">
        <w:tc>
          <w:tcPr>
            <w:tcW w:w="6912" w:type="dxa"/>
          </w:tcPr>
          <w:p w14:paraId="3CA8C483" w14:textId="77777777" w:rsidR="00F37F0A" w:rsidRPr="00016DAF" w:rsidRDefault="00F37F0A" w:rsidP="005123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828" w:type="dxa"/>
          </w:tcPr>
          <w:p w14:paraId="4539EDF2" w14:textId="77777777" w:rsidR="00F37F0A" w:rsidRPr="00016DAF" w:rsidRDefault="00F37F0A" w:rsidP="005123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20A9E2E1" w14:textId="390EB8F1" w:rsidR="00430783" w:rsidRPr="00016DAF" w:rsidRDefault="00430783" w:rsidP="009F03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784"/>
        <w:gridCol w:w="3652"/>
      </w:tblGrid>
      <w:tr w:rsidR="00F37F0A" w:rsidRPr="00016DAF" w14:paraId="6FC2D23D" w14:textId="77777777" w:rsidTr="00517498">
        <w:tc>
          <w:tcPr>
            <w:tcW w:w="6912" w:type="dxa"/>
          </w:tcPr>
          <w:p w14:paraId="182999D5" w14:textId="46B79C64" w:rsidR="00F37F0A" w:rsidRPr="00016DAF" w:rsidRDefault="00F37F0A" w:rsidP="00954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Responsabile scientifico* </w:t>
            </w:r>
          </w:p>
        </w:tc>
        <w:tc>
          <w:tcPr>
            <w:tcW w:w="3694" w:type="dxa"/>
          </w:tcPr>
          <w:p w14:paraId="7C7189F5" w14:textId="77777777" w:rsidR="00F37F0A" w:rsidRDefault="00F37F0A" w:rsidP="00A970B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Ruolo</w:t>
            </w:r>
          </w:p>
          <w:p w14:paraId="2AC679A9" w14:textId="77777777" w:rsidR="00A970BB" w:rsidRPr="00A970BB" w:rsidRDefault="00A970BB" w:rsidP="00A970BB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A970BB">
              <w:rPr>
                <w:rFonts w:ascii="Times New Roman" w:eastAsia="Times New Roman" w:hAnsi="Times New Roman" w:cs="Times New Roman"/>
                <w:lang w:eastAsia="it-IT"/>
              </w:rPr>
              <w:t>Barrare con una X l’opzione prescelta</w:t>
            </w:r>
          </w:p>
          <w:p w14:paraId="0EFF35E2" w14:textId="46EFE6AE" w:rsidR="00A970BB" w:rsidRPr="00016DAF" w:rsidRDefault="00A970BB" w:rsidP="00F37F0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37F0A" w:rsidRPr="00016DAF" w14:paraId="6AA4FF83" w14:textId="77777777" w:rsidTr="00517498">
        <w:tc>
          <w:tcPr>
            <w:tcW w:w="6912" w:type="dxa"/>
          </w:tcPr>
          <w:p w14:paraId="20085A06" w14:textId="77777777" w:rsidR="00F37F0A" w:rsidRPr="00016DAF" w:rsidRDefault="00F37F0A" w:rsidP="00F37F0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694" w:type="dxa"/>
          </w:tcPr>
          <w:p w14:paraId="1876D268" w14:textId="77777777" w:rsidR="00F37F0A" w:rsidRPr="00016DAF" w:rsidRDefault="00FA4720" w:rsidP="00FA4720">
            <w:pPr>
              <w:pStyle w:val="Paragrafoelenco"/>
              <w:numPr>
                <w:ilvl w:val="0"/>
                <w:numId w:val="23"/>
              </w:numPr>
              <w:ind w:left="462"/>
              <w:rPr>
                <w:rFonts w:ascii="Times New Roman" w:eastAsia="Times New Roman" w:hAnsi="Times New Roman" w:cs="Times New Roman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lang w:eastAsia="it-IT"/>
              </w:rPr>
              <w:t>Organizzatore</w:t>
            </w:r>
          </w:p>
          <w:p w14:paraId="16730D5F" w14:textId="01770755" w:rsidR="00FA4720" w:rsidRPr="00016DAF" w:rsidRDefault="00FA4720" w:rsidP="00FA4720">
            <w:pPr>
              <w:pStyle w:val="Paragrafoelenco"/>
              <w:numPr>
                <w:ilvl w:val="0"/>
                <w:numId w:val="23"/>
              </w:numPr>
              <w:ind w:left="462"/>
              <w:rPr>
                <w:rFonts w:ascii="Times New Roman" w:eastAsia="Times New Roman" w:hAnsi="Times New Roman" w:cs="Times New Roman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lang w:eastAsia="it-IT"/>
              </w:rPr>
              <w:t>Responsabile scientif</w:t>
            </w:r>
            <w:r w:rsidR="001370BF" w:rsidRPr="00016DAF">
              <w:rPr>
                <w:rFonts w:ascii="Times New Roman" w:eastAsia="Times New Roman" w:hAnsi="Times New Roman" w:cs="Times New Roman"/>
                <w:lang w:eastAsia="it-IT"/>
              </w:rPr>
              <w:t>i</w:t>
            </w:r>
            <w:r w:rsidRPr="00016DAF">
              <w:rPr>
                <w:rFonts w:ascii="Times New Roman" w:eastAsia="Times New Roman" w:hAnsi="Times New Roman" w:cs="Times New Roman"/>
                <w:lang w:eastAsia="it-IT"/>
              </w:rPr>
              <w:t>co</w:t>
            </w:r>
          </w:p>
          <w:p w14:paraId="5060F508" w14:textId="77777777" w:rsidR="00FA4720" w:rsidRPr="00016DAF" w:rsidRDefault="00FA4720" w:rsidP="00FA4720">
            <w:pPr>
              <w:pStyle w:val="Paragrafoelenco"/>
              <w:numPr>
                <w:ilvl w:val="0"/>
                <w:numId w:val="23"/>
              </w:numPr>
              <w:ind w:left="462"/>
              <w:rPr>
                <w:rFonts w:ascii="Times New Roman" w:eastAsia="Times New Roman" w:hAnsi="Times New Roman" w:cs="Times New Roman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lang w:eastAsia="it-IT"/>
              </w:rPr>
              <w:t>Chairman</w:t>
            </w:r>
          </w:p>
          <w:p w14:paraId="655C63F2" w14:textId="77777777" w:rsidR="00FA4720" w:rsidRPr="00016DAF" w:rsidRDefault="00FA4720" w:rsidP="00FA4720">
            <w:pPr>
              <w:pStyle w:val="Paragrafoelenco"/>
              <w:numPr>
                <w:ilvl w:val="0"/>
                <w:numId w:val="23"/>
              </w:numPr>
              <w:ind w:left="462"/>
              <w:rPr>
                <w:rFonts w:ascii="Times New Roman" w:eastAsia="Times New Roman" w:hAnsi="Times New Roman" w:cs="Times New Roman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lang w:eastAsia="it-IT"/>
              </w:rPr>
              <w:t>Promotore</w:t>
            </w:r>
          </w:p>
          <w:p w14:paraId="7B724A9A" w14:textId="6D32C4F1" w:rsidR="00FA4720" w:rsidRPr="00016DAF" w:rsidRDefault="00FA4720" w:rsidP="00FA4720">
            <w:pPr>
              <w:pStyle w:val="Paragrafoelenco"/>
              <w:numPr>
                <w:ilvl w:val="0"/>
                <w:numId w:val="23"/>
              </w:numPr>
              <w:ind w:left="462"/>
              <w:rPr>
                <w:rFonts w:ascii="Times New Roman" w:eastAsia="Times New Roman" w:hAnsi="Times New Roman" w:cs="Times New Roman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lang w:eastAsia="it-IT"/>
              </w:rPr>
              <w:t>Altro</w:t>
            </w:r>
          </w:p>
        </w:tc>
      </w:tr>
      <w:tr w:rsidR="009549B3" w:rsidRPr="00016DAF" w14:paraId="625735CB" w14:textId="77777777" w:rsidTr="00517498">
        <w:tc>
          <w:tcPr>
            <w:tcW w:w="6912" w:type="dxa"/>
          </w:tcPr>
          <w:p w14:paraId="2FC8EF11" w14:textId="77777777" w:rsidR="009549B3" w:rsidRPr="00016DAF" w:rsidRDefault="009549B3" w:rsidP="00F37F0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694" w:type="dxa"/>
          </w:tcPr>
          <w:p w14:paraId="4A8819EB" w14:textId="77777777" w:rsidR="009549B3" w:rsidRPr="00016DAF" w:rsidRDefault="009549B3" w:rsidP="009549B3">
            <w:pPr>
              <w:pStyle w:val="Paragrafoelenco"/>
              <w:ind w:left="462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14:paraId="30063892" w14:textId="77777777" w:rsidR="00F37F0A" w:rsidRPr="00016DAF" w:rsidRDefault="00F37F0A" w:rsidP="009F03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786"/>
        <w:gridCol w:w="3650"/>
      </w:tblGrid>
      <w:tr w:rsidR="007D68E8" w:rsidRPr="00016DAF" w14:paraId="0F93E218" w14:textId="77777777" w:rsidTr="00825337">
        <w:tc>
          <w:tcPr>
            <w:tcW w:w="6912" w:type="dxa"/>
          </w:tcPr>
          <w:p w14:paraId="3B3382F5" w14:textId="36E6F56E" w:rsidR="007D68E8" w:rsidRPr="00016DAF" w:rsidRDefault="00FB3F4D" w:rsidP="007D68E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Altri p</w:t>
            </w:r>
            <w:r w:rsidR="007D68E8" w:rsidRPr="00016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artecipanti</w:t>
            </w:r>
            <w:r w:rsidRPr="00016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dell’Ateneo</w:t>
            </w:r>
          </w:p>
          <w:p w14:paraId="4233BE68" w14:textId="77777777" w:rsidR="007D68E8" w:rsidRPr="00016DAF" w:rsidRDefault="007D68E8" w:rsidP="007D68E8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7B4CEC70" w14:textId="77777777" w:rsidR="007D68E8" w:rsidRPr="00016DAF" w:rsidRDefault="007D68E8" w:rsidP="007D68E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694" w:type="dxa"/>
          </w:tcPr>
          <w:p w14:paraId="51178D48" w14:textId="561C679C" w:rsidR="007D68E8" w:rsidRPr="00016DAF" w:rsidRDefault="007D68E8" w:rsidP="007D68E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Ruolo</w:t>
            </w:r>
          </w:p>
        </w:tc>
      </w:tr>
      <w:tr w:rsidR="007D68E8" w:rsidRPr="00016DAF" w14:paraId="6A74BDB2" w14:textId="77777777" w:rsidTr="00825337">
        <w:tc>
          <w:tcPr>
            <w:tcW w:w="6912" w:type="dxa"/>
          </w:tcPr>
          <w:p w14:paraId="3DEE29CA" w14:textId="77777777" w:rsidR="007D68E8" w:rsidRPr="00016DAF" w:rsidRDefault="007D68E8" w:rsidP="007D68E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694" w:type="dxa"/>
          </w:tcPr>
          <w:p w14:paraId="04CBA4DA" w14:textId="77777777" w:rsidR="007D68E8" w:rsidRPr="001B75BA" w:rsidRDefault="001B75BA" w:rsidP="001B75BA">
            <w:pPr>
              <w:pStyle w:val="Paragrafoelenco"/>
              <w:numPr>
                <w:ilvl w:val="0"/>
                <w:numId w:val="23"/>
              </w:numPr>
              <w:ind w:left="462"/>
              <w:rPr>
                <w:rFonts w:ascii="Times New Roman" w:eastAsia="Times New Roman" w:hAnsi="Times New Roman" w:cs="Times New Roman"/>
                <w:lang w:eastAsia="it-IT"/>
              </w:rPr>
            </w:pPr>
            <w:r w:rsidRPr="001B75BA">
              <w:rPr>
                <w:rFonts w:ascii="Times New Roman" w:eastAsia="Times New Roman" w:hAnsi="Times New Roman" w:cs="Times New Roman"/>
                <w:lang w:eastAsia="it-IT"/>
              </w:rPr>
              <w:t>Partecipante</w:t>
            </w:r>
          </w:p>
          <w:p w14:paraId="4BF980A5" w14:textId="66C388EB" w:rsidR="001B75BA" w:rsidRPr="001B75BA" w:rsidRDefault="001B75BA" w:rsidP="001B75BA">
            <w:pPr>
              <w:pStyle w:val="Paragrafoelenco"/>
              <w:numPr>
                <w:ilvl w:val="0"/>
                <w:numId w:val="23"/>
              </w:numPr>
              <w:ind w:left="462"/>
              <w:rPr>
                <w:rFonts w:ascii="Times New Roman" w:eastAsia="Times New Roman" w:hAnsi="Times New Roman" w:cs="Times New Roman"/>
                <w:lang w:eastAsia="it-IT"/>
              </w:rPr>
            </w:pPr>
            <w:r w:rsidRPr="001B75BA">
              <w:rPr>
                <w:rFonts w:ascii="Times New Roman" w:eastAsia="Times New Roman" w:hAnsi="Times New Roman" w:cs="Times New Roman"/>
                <w:lang w:eastAsia="it-IT"/>
              </w:rPr>
              <w:t>Relatore</w:t>
            </w:r>
          </w:p>
          <w:p w14:paraId="40F0256F" w14:textId="77777777" w:rsidR="001B75BA" w:rsidRPr="001B75BA" w:rsidRDefault="001B75BA" w:rsidP="001B75BA">
            <w:pPr>
              <w:pStyle w:val="Paragrafoelenco"/>
              <w:numPr>
                <w:ilvl w:val="0"/>
                <w:numId w:val="23"/>
              </w:numPr>
              <w:ind w:left="462"/>
              <w:rPr>
                <w:rFonts w:ascii="Times New Roman" w:eastAsia="Times New Roman" w:hAnsi="Times New Roman" w:cs="Times New Roman"/>
                <w:lang w:eastAsia="it-IT"/>
              </w:rPr>
            </w:pPr>
            <w:r w:rsidRPr="001B75BA">
              <w:rPr>
                <w:rFonts w:ascii="Times New Roman" w:eastAsia="Times New Roman" w:hAnsi="Times New Roman" w:cs="Times New Roman"/>
                <w:lang w:eastAsia="it-IT"/>
              </w:rPr>
              <w:t>Altro</w:t>
            </w:r>
          </w:p>
          <w:p w14:paraId="74C5FC80" w14:textId="76D0BD03" w:rsidR="001B75BA" w:rsidRPr="001B75BA" w:rsidRDefault="001B75BA" w:rsidP="001B75BA">
            <w:pPr>
              <w:pStyle w:val="Paragrafoelenco"/>
              <w:ind w:left="462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14:paraId="12AD5555" w14:textId="5C177C09" w:rsidR="00044056" w:rsidRDefault="00044056" w:rsidP="009F03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799"/>
        <w:gridCol w:w="3637"/>
      </w:tblGrid>
      <w:tr w:rsidR="00F536A0" w:rsidRPr="00016DAF" w14:paraId="144AF9CB" w14:textId="77777777" w:rsidTr="00301594">
        <w:tc>
          <w:tcPr>
            <w:tcW w:w="6912" w:type="dxa"/>
          </w:tcPr>
          <w:p w14:paraId="5F9C2363" w14:textId="008CE5B5" w:rsidR="00F536A0" w:rsidRPr="00016DAF" w:rsidRDefault="00F536A0" w:rsidP="0030159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lastRenderedPageBreak/>
              <w:t>Personale esterno</w:t>
            </w:r>
          </w:p>
          <w:p w14:paraId="04066B4E" w14:textId="77777777" w:rsidR="00F536A0" w:rsidRPr="00016DAF" w:rsidRDefault="00F536A0" w:rsidP="0030159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054F36C1" w14:textId="77777777" w:rsidR="00F536A0" w:rsidRPr="00016DAF" w:rsidRDefault="00F536A0" w:rsidP="0030159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694" w:type="dxa"/>
          </w:tcPr>
          <w:p w14:paraId="4AF42C0E" w14:textId="77777777" w:rsidR="00F536A0" w:rsidRPr="00016DAF" w:rsidRDefault="00F536A0" w:rsidP="0030159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Ruolo</w:t>
            </w:r>
          </w:p>
        </w:tc>
      </w:tr>
      <w:tr w:rsidR="00F536A0" w:rsidRPr="00016DAF" w14:paraId="2B6D2DAE" w14:textId="77777777" w:rsidTr="00301594">
        <w:tc>
          <w:tcPr>
            <w:tcW w:w="6912" w:type="dxa"/>
          </w:tcPr>
          <w:p w14:paraId="1B5D9905" w14:textId="77777777" w:rsidR="00F536A0" w:rsidRPr="00016DAF" w:rsidRDefault="00F536A0" w:rsidP="0030159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694" w:type="dxa"/>
          </w:tcPr>
          <w:p w14:paraId="6BA3E24B" w14:textId="77777777" w:rsidR="00F536A0" w:rsidRDefault="00F536A0" w:rsidP="00301594">
            <w:pPr>
              <w:pStyle w:val="Paragrafoelenco"/>
              <w:ind w:left="462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4235F7B8" w14:textId="214EEB41" w:rsidR="00086384" w:rsidRPr="001B75BA" w:rsidRDefault="00086384" w:rsidP="00301594">
            <w:pPr>
              <w:pStyle w:val="Paragrafoelenco"/>
              <w:ind w:left="462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14:paraId="0E5B4CC0" w14:textId="77777777" w:rsidR="00F536A0" w:rsidRPr="00016DAF" w:rsidRDefault="00F536A0" w:rsidP="009F03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790"/>
        <w:gridCol w:w="3646"/>
      </w:tblGrid>
      <w:tr w:rsidR="004F1DF9" w:rsidRPr="00016DAF" w14:paraId="66117F95" w14:textId="77777777" w:rsidTr="004F1DF9">
        <w:tc>
          <w:tcPr>
            <w:tcW w:w="6912" w:type="dxa"/>
          </w:tcPr>
          <w:p w14:paraId="51F334FC" w14:textId="57F59168" w:rsidR="004F1DF9" w:rsidRPr="00016DAF" w:rsidRDefault="004F1DF9" w:rsidP="009549B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Ente/Azienda Partner</w:t>
            </w:r>
          </w:p>
          <w:p w14:paraId="7A448F2B" w14:textId="66A6BBA6" w:rsidR="004F1DF9" w:rsidRPr="00016DAF" w:rsidRDefault="004F1DF9" w:rsidP="009549B3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lang w:eastAsia="it-IT"/>
              </w:rPr>
              <w:t xml:space="preserve">Inserire 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eventuali </w:t>
            </w:r>
            <w:r w:rsidRPr="00016DAF">
              <w:rPr>
                <w:rFonts w:ascii="Times New Roman" w:eastAsia="Times New Roman" w:hAnsi="Times New Roman" w:cs="Times New Roman"/>
                <w:lang w:eastAsia="it-IT"/>
              </w:rPr>
              <w:t>enti/aziende partner coinvolte come partner dell’iniziativa</w:t>
            </w:r>
          </w:p>
          <w:p w14:paraId="33356CD8" w14:textId="77777777" w:rsidR="004F1DF9" w:rsidRPr="00016DAF" w:rsidRDefault="004F1DF9" w:rsidP="009549B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686" w:type="dxa"/>
          </w:tcPr>
          <w:p w14:paraId="0465D2A0" w14:textId="77777777" w:rsidR="004F1DF9" w:rsidRDefault="004F1DF9" w:rsidP="00A970B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Rilevanza</w:t>
            </w:r>
          </w:p>
          <w:p w14:paraId="239D56A3" w14:textId="514DF713" w:rsidR="00A970BB" w:rsidRPr="00016DAF" w:rsidRDefault="00A970BB" w:rsidP="00A97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70BB">
              <w:rPr>
                <w:rFonts w:ascii="Times New Roman" w:eastAsia="Times New Roman" w:hAnsi="Times New Roman" w:cs="Times New Roman"/>
                <w:lang w:eastAsia="it-IT"/>
              </w:rPr>
              <w:t>Barrare con una X l’opzione prescelta</w:t>
            </w:r>
          </w:p>
        </w:tc>
      </w:tr>
      <w:tr w:rsidR="004F1DF9" w:rsidRPr="00016DAF" w14:paraId="6CC4BAFE" w14:textId="77777777" w:rsidTr="004F1DF9">
        <w:tc>
          <w:tcPr>
            <w:tcW w:w="6912" w:type="dxa"/>
          </w:tcPr>
          <w:p w14:paraId="29F70066" w14:textId="77777777" w:rsidR="004F1DF9" w:rsidRPr="00016DAF" w:rsidRDefault="004F1DF9" w:rsidP="009549B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686" w:type="dxa"/>
          </w:tcPr>
          <w:p w14:paraId="59689F61" w14:textId="741BF3F2" w:rsidR="004F1DF9" w:rsidRPr="00016DAF" w:rsidRDefault="004F1DF9" w:rsidP="009549B3">
            <w:pPr>
              <w:pStyle w:val="Paragrafoelenco"/>
              <w:numPr>
                <w:ilvl w:val="0"/>
                <w:numId w:val="23"/>
              </w:numPr>
              <w:ind w:left="462"/>
              <w:rPr>
                <w:rFonts w:ascii="Times New Roman" w:eastAsia="Times New Roman" w:hAnsi="Times New Roman" w:cs="Times New Roman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lang w:eastAsia="it-IT"/>
              </w:rPr>
              <w:t>Internazionale</w:t>
            </w:r>
          </w:p>
          <w:p w14:paraId="03D71170" w14:textId="1CE49BBB" w:rsidR="004F1DF9" w:rsidRPr="00016DAF" w:rsidRDefault="004F1DF9" w:rsidP="009549B3">
            <w:pPr>
              <w:pStyle w:val="Paragrafoelenco"/>
              <w:numPr>
                <w:ilvl w:val="0"/>
                <w:numId w:val="23"/>
              </w:numPr>
              <w:ind w:left="462"/>
              <w:rPr>
                <w:rFonts w:ascii="Times New Roman" w:eastAsia="Times New Roman" w:hAnsi="Times New Roman" w:cs="Times New Roman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lang w:eastAsia="it-IT"/>
              </w:rPr>
              <w:t>Nazionale</w:t>
            </w:r>
          </w:p>
        </w:tc>
      </w:tr>
      <w:tr w:rsidR="004F1DF9" w:rsidRPr="00016DAF" w14:paraId="30A670AB" w14:textId="77777777" w:rsidTr="004F1DF9">
        <w:tc>
          <w:tcPr>
            <w:tcW w:w="6912" w:type="dxa"/>
          </w:tcPr>
          <w:p w14:paraId="53B15DF0" w14:textId="77777777" w:rsidR="004F1DF9" w:rsidRPr="00016DAF" w:rsidRDefault="004F1DF9" w:rsidP="009549B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686" w:type="dxa"/>
          </w:tcPr>
          <w:p w14:paraId="46366AA7" w14:textId="77777777" w:rsidR="004F1DF9" w:rsidRPr="00016DAF" w:rsidRDefault="004F1DF9" w:rsidP="00517498">
            <w:pPr>
              <w:pStyle w:val="Paragrafoelenco"/>
              <w:ind w:left="462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14:paraId="7A560B0F" w14:textId="2A5D61AE" w:rsidR="000C4F03" w:rsidRPr="00016DAF" w:rsidRDefault="000C4F03" w:rsidP="009F03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808"/>
        <w:gridCol w:w="3628"/>
      </w:tblGrid>
      <w:tr w:rsidR="00544558" w:rsidRPr="00517498" w14:paraId="667DE148" w14:textId="77777777" w:rsidTr="004F1DF9">
        <w:tc>
          <w:tcPr>
            <w:tcW w:w="6912" w:type="dxa"/>
          </w:tcPr>
          <w:p w14:paraId="6F5EBB16" w14:textId="77777777" w:rsidR="00544558" w:rsidRPr="00016DAF" w:rsidRDefault="00544558" w:rsidP="0030159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N. studenti universitari coinvolti</w:t>
            </w:r>
          </w:p>
          <w:p w14:paraId="203C3DBF" w14:textId="77777777" w:rsidR="00544558" w:rsidRPr="00517498" w:rsidRDefault="00544558" w:rsidP="0051749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694" w:type="dxa"/>
          </w:tcPr>
          <w:p w14:paraId="42197A84" w14:textId="77777777" w:rsidR="00544558" w:rsidRPr="00517498" w:rsidRDefault="00544558" w:rsidP="0051749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</w:tbl>
    <w:p w14:paraId="3F7E67BE" w14:textId="77777777" w:rsidR="00544558" w:rsidRPr="00016DAF" w:rsidRDefault="00544558" w:rsidP="009F03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808"/>
        <w:gridCol w:w="3628"/>
      </w:tblGrid>
      <w:tr w:rsidR="00240179" w:rsidRPr="00016DAF" w14:paraId="6C36D419" w14:textId="77777777" w:rsidTr="004F1DF9">
        <w:tc>
          <w:tcPr>
            <w:tcW w:w="6912" w:type="dxa"/>
          </w:tcPr>
          <w:p w14:paraId="0B59C097" w14:textId="77777777" w:rsidR="00240179" w:rsidRPr="00016DAF" w:rsidRDefault="00240179" w:rsidP="0024017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Terzo settore</w:t>
            </w:r>
          </w:p>
          <w:p w14:paraId="0D3E1BC1" w14:textId="74DACD89" w:rsidR="00240179" w:rsidRPr="00016DAF" w:rsidRDefault="00BD5DEC" w:rsidP="0024017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M</w:t>
            </w:r>
            <w:r w:rsidR="00D06521" w:rsidRPr="00016DAF">
              <w:rPr>
                <w:rFonts w:ascii="Times New Roman" w:eastAsia="Times New Roman" w:hAnsi="Times New Roman" w:cs="Times New Roman"/>
                <w:lang w:eastAsia="it-IT"/>
              </w:rPr>
              <w:t>ax</w:t>
            </w:r>
            <w:r w:rsidR="00D06521" w:rsidRPr="00016DA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r w:rsidR="00D06521" w:rsidRPr="00016DAF">
              <w:rPr>
                <w:rFonts w:ascii="Times New Roman" w:eastAsia="Times New Roman" w:hAnsi="Times New Roman" w:cs="Times New Roman"/>
                <w:lang w:eastAsia="it-IT"/>
              </w:rPr>
              <w:t>200 caratteri</w:t>
            </w:r>
            <w:r w:rsidR="00D06521">
              <w:rPr>
                <w:rFonts w:ascii="Times New Roman" w:eastAsia="Times New Roman" w:hAnsi="Times New Roman" w:cs="Times New Roman"/>
                <w:lang w:eastAsia="it-IT"/>
              </w:rPr>
              <w:t>; i</w:t>
            </w:r>
            <w:r w:rsidR="00850303" w:rsidRPr="00016DAF">
              <w:rPr>
                <w:rFonts w:ascii="Times New Roman" w:eastAsia="Times New Roman" w:hAnsi="Times New Roman" w:cs="Times New Roman"/>
                <w:lang w:eastAsia="it-IT"/>
              </w:rPr>
              <w:t>nserire eventuali enti del Terzo settore</w:t>
            </w:r>
          </w:p>
          <w:p w14:paraId="22BB65C0" w14:textId="77777777" w:rsidR="00240179" w:rsidRPr="00016DAF" w:rsidRDefault="00240179" w:rsidP="0024017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31C7DD88" w14:textId="77777777" w:rsidR="00240179" w:rsidRPr="00016DAF" w:rsidRDefault="00240179" w:rsidP="0030159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694" w:type="dxa"/>
          </w:tcPr>
          <w:p w14:paraId="5B8A85AB" w14:textId="77777777" w:rsidR="00240179" w:rsidRPr="00016DAF" w:rsidRDefault="00240179" w:rsidP="0030159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40179" w:rsidRPr="00016DAF" w14:paraId="39BAB8D2" w14:textId="77777777" w:rsidTr="004F1DF9">
        <w:tc>
          <w:tcPr>
            <w:tcW w:w="6912" w:type="dxa"/>
          </w:tcPr>
          <w:p w14:paraId="278464A0" w14:textId="77777777" w:rsidR="00240179" w:rsidRPr="00016DAF" w:rsidRDefault="00240179" w:rsidP="0024017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Promotori</w:t>
            </w:r>
          </w:p>
          <w:p w14:paraId="1D151370" w14:textId="2946C7F8" w:rsidR="00240179" w:rsidRPr="00016DAF" w:rsidRDefault="00BD5DEC" w:rsidP="0024017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M</w:t>
            </w:r>
            <w:r w:rsidR="00D06521" w:rsidRPr="00016DAF">
              <w:rPr>
                <w:rFonts w:ascii="Times New Roman" w:eastAsia="Times New Roman" w:hAnsi="Times New Roman" w:cs="Times New Roman"/>
                <w:lang w:eastAsia="it-IT"/>
              </w:rPr>
              <w:t>ax 500 caratteri</w:t>
            </w:r>
            <w:r w:rsidR="00D06521">
              <w:rPr>
                <w:rFonts w:ascii="Times New Roman" w:eastAsia="Times New Roman" w:hAnsi="Times New Roman" w:cs="Times New Roman"/>
                <w:lang w:eastAsia="it-IT"/>
              </w:rPr>
              <w:t>; i</w:t>
            </w:r>
            <w:r w:rsidR="00240179" w:rsidRPr="00016DAF">
              <w:rPr>
                <w:rFonts w:ascii="Times New Roman" w:eastAsia="Times New Roman" w:hAnsi="Times New Roman" w:cs="Times New Roman"/>
                <w:lang w:eastAsia="it-IT"/>
              </w:rPr>
              <w:t>nserire eventuali enti/aziende che hanno un ruolo di promozione dell’in</w:t>
            </w:r>
            <w:r w:rsidR="00850303" w:rsidRPr="00016DAF">
              <w:rPr>
                <w:rFonts w:ascii="Times New Roman" w:eastAsia="Times New Roman" w:hAnsi="Times New Roman" w:cs="Times New Roman"/>
                <w:lang w:eastAsia="it-IT"/>
              </w:rPr>
              <w:t>i</w:t>
            </w:r>
            <w:r w:rsidR="00240179" w:rsidRPr="00016DAF">
              <w:rPr>
                <w:rFonts w:ascii="Times New Roman" w:eastAsia="Times New Roman" w:hAnsi="Times New Roman" w:cs="Times New Roman"/>
                <w:lang w:eastAsia="it-IT"/>
              </w:rPr>
              <w:t>ziativa</w:t>
            </w:r>
          </w:p>
          <w:p w14:paraId="458CB5AC" w14:textId="77777777" w:rsidR="00240179" w:rsidRPr="00016DAF" w:rsidRDefault="00240179" w:rsidP="009F037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694" w:type="dxa"/>
          </w:tcPr>
          <w:p w14:paraId="42225243" w14:textId="77777777" w:rsidR="00240179" w:rsidRPr="00016DAF" w:rsidRDefault="00240179" w:rsidP="009F037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2ED8202D" w14:textId="345726BB" w:rsidR="00B07104" w:rsidRPr="00016DAF" w:rsidRDefault="00B07104" w:rsidP="009F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BE2B9A3" w14:textId="77777777" w:rsidR="008A0C84" w:rsidRPr="00016DAF" w:rsidRDefault="008A0C84" w:rsidP="009F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55D65C3" w14:textId="5A8969C2" w:rsidR="001615B5" w:rsidRPr="00016DAF" w:rsidRDefault="001615B5" w:rsidP="008136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  <w:r w:rsidRPr="00016D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OBIETTIVI</w:t>
      </w:r>
    </w:p>
    <w:p w14:paraId="64AB1D4D" w14:textId="008F5DAF" w:rsidR="001615B5" w:rsidRPr="00016DAF" w:rsidRDefault="001615B5" w:rsidP="009F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127"/>
        <w:gridCol w:w="5309"/>
      </w:tblGrid>
      <w:tr w:rsidR="00CC091F" w:rsidRPr="00016DAF" w14:paraId="02C420F1" w14:textId="77777777" w:rsidTr="001E5349">
        <w:tc>
          <w:tcPr>
            <w:tcW w:w="5211" w:type="dxa"/>
          </w:tcPr>
          <w:p w14:paraId="76325E19" w14:textId="108912ED" w:rsidR="00CC091F" w:rsidRPr="00016DAF" w:rsidRDefault="00CC091F" w:rsidP="00CC09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Descrizione obiettivi</w:t>
            </w:r>
            <w:r w:rsidRPr="00016DA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*</w:t>
            </w:r>
            <w:r w:rsidR="005B4F53" w:rsidRPr="00016DA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016DA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</w:t>
            </w:r>
          </w:p>
          <w:p w14:paraId="0550D421" w14:textId="7584A061" w:rsidR="00CC091F" w:rsidRPr="00016DAF" w:rsidRDefault="00BD5DEC" w:rsidP="00CC091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M</w:t>
            </w:r>
            <w:r w:rsidR="00D06521" w:rsidRPr="00016DAF">
              <w:rPr>
                <w:rFonts w:ascii="Times New Roman" w:eastAsia="Times New Roman" w:hAnsi="Times New Roman" w:cs="Times New Roman"/>
                <w:lang w:eastAsia="it-IT"/>
              </w:rPr>
              <w:t>ax 500 caratteri</w:t>
            </w:r>
            <w:r w:rsidR="00D06521">
              <w:rPr>
                <w:rFonts w:ascii="Times New Roman" w:eastAsia="Times New Roman" w:hAnsi="Times New Roman" w:cs="Times New Roman"/>
                <w:lang w:eastAsia="it-IT"/>
              </w:rPr>
              <w:t>; in</w:t>
            </w:r>
            <w:r w:rsidR="00CC091F" w:rsidRPr="00016DAF">
              <w:rPr>
                <w:rFonts w:ascii="Times New Roman" w:eastAsia="Times New Roman" w:hAnsi="Times New Roman" w:cs="Times New Roman"/>
                <w:lang w:eastAsia="it-IT"/>
              </w:rPr>
              <w:t xml:space="preserve">dicare </w:t>
            </w:r>
            <w:r w:rsidR="00772DBA">
              <w:rPr>
                <w:rFonts w:ascii="Times New Roman" w:eastAsia="Times New Roman" w:hAnsi="Times New Roman" w:cs="Times New Roman"/>
                <w:lang w:eastAsia="it-IT"/>
              </w:rPr>
              <w:t xml:space="preserve">i </w:t>
            </w:r>
            <w:r w:rsidR="00CC091F" w:rsidRPr="00016DAF">
              <w:rPr>
                <w:rFonts w:ascii="Times New Roman" w:eastAsia="Times New Roman" w:hAnsi="Times New Roman" w:cs="Times New Roman"/>
                <w:lang w:eastAsia="it-IT"/>
              </w:rPr>
              <w:t>principali obiettivi dell’iniziativa</w:t>
            </w:r>
          </w:p>
          <w:p w14:paraId="594C6D24" w14:textId="77777777" w:rsidR="00CC091F" w:rsidRPr="00016DAF" w:rsidRDefault="00CC091F" w:rsidP="009F0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395" w:type="dxa"/>
          </w:tcPr>
          <w:p w14:paraId="6403D9B7" w14:textId="77777777" w:rsidR="00CC091F" w:rsidRPr="00016DAF" w:rsidRDefault="00CC091F" w:rsidP="009F0378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CC091F" w:rsidRPr="00016DAF" w14:paraId="6D4B6A69" w14:textId="77777777" w:rsidTr="001E5349">
        <w:tc>
          <w:tcPr>
            <w:tcW w:w="5211" w:type="dxa"/>
          </w:tcPr>
          <w:p w14:paraId="047CAF58" w14:textId="0CFE16CE" w:rsidR="00CC091F" w:rsidRPr="00016DAF" w:rsidRDefault="00CC091F" w:rsidP="00CC09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Destinatari</w:t>
            </w:r>
            <w:r w:rsidR="005B4F53" w:rsidRPr="00016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  <w:p w14:paraId="3E5F680F" w14:textId="3E315341" w:rsidR="00CC091F" w:rsidRPr="00016DAF" w:rsidRDefault="00C33F1F" w:rsidP="00CC091F">
            <w:pPr>
              <w:shd w:val="clear" w:color="auto" w:fill="F2F7F9"/>
              <w:rPr>
                <w:rFonts w:ascii="Times New Roman" w:eastAsia="Times New Roman" w:hAnsi="Times New Roman" w:cs="Times New Roman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lang w:eastAsia="it-IT"/>
              </w:rPr>
              <w:t xml:space="preserve">È </w:t>
            </w:r>
            <w:r w:rsidR="00CC091F" w:rsidRPr="00016DAF">
              <w:rPr>
                <w:rFonts w:ascii="Times New Roman" w:eastAsia="Times New Roman" w:hAnsi="Times New Roman" w:cs="Times New Roman"/>
                <w:lang w:eastAsia="it-IT"/>
              </w:rPr>
              <w:t xml:space="preserve">possibile </w:t>
            </w:r>
            <w:r w:rsidR="00A970BB">
              <w:rPr>
                <w:rFonts w:ascii="Times New Roman" w:eastAsia="Times New Roman" w:hAnsi="Times New Roman" w:cs="Times New Roman"/>
                <w:lang w:eastAsia="it-IT"/>
              </w:rPr>
              <w:t>barrare con una X</w:t>
            </w:r>
            <w:r w:rsidR="00CC091F" w:rsidRPr="00016DAF">
              <w:rPr>
                <w:rFonts w:ascii="Times New Roman" w:eastAsia="Times New Roman" w:hAnsi="Times New Roman" w:cs="Times New Roman"/>
                <w:lang w:eastAsia="it-IT"/>
              </w:rPr>
              <w:t xml:space="preserve"> una o più tipologie di Destinatari dell'iniziativa. Nel caso in cui l'iniziativa non sia indirizzata a specifiche tipologie di pubblico, selezionare "Non definito"</w:t>
            </w:r>
          </w:p>
          <w:p w14:paraId="6D27DDEA" w14:textId="77777777" w:rsidR="00CC091F" w:rsidRPr="00016DAF" w:rsidRDefault="00CC091F" w:rsidP="00CC09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14:paraId="393080C3" w14:textId="77777777" w:rsidR="00CC091F" w:rsidRPr="00016DAF" w:rsidRDefault="00CC091F" w:rsidP="009F0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395" w:type="dxa"/>
          </w:tcPr>
          <w:p w14:paraId="132A971F" w14:textId="77777777" w:rsidR="00CC091F" w:rsidRPr="00016DAF" w:rsidRDefault="00CC091F" w:rsidP="00F10B3E">
            <w:pPr>
              <w:pStyle w:val="Paragrafoelenco"/>
              <w:numPr>
                <w:ilvl w:val="0"/>
                <w:numId w:val="23"/>
              </w:numPr>
              <w:shd w:val="clear" w:color="auto" w:fill="F2F7F9"/>
              <w:ind w:left="462"/>
              <w:rPr>
                <w:rFonts w:ascii="Times New Roman" w:eastAsia="Times New Roman" w:hAnsi="Times New Roman" w:cs="Times New Roman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lang w:eastAsia="it-IT"/>
              </w:rPr>
              <w:t>Bambini</w:t>
            </w:r>
          </w:p>
          <w:p w14:paraId="63F443D9" w14:textId="77777777" w:rsidR="00CC091F" w:rsidRPr="00016DAF" w:rsidRDefault="00CC091F" w:rsidP="00F10B3E">
            <w:pPr>
              <w:pStyle w:val="Paragrafoelenco"/>
              <w:numPr>
                <w:ilvl w:val="0"/>
                <w:numId w:val="23"/>
              </w:numPr>
              <w:shd w:val="clear" w:color="auto" w:fill="F2F7F9"/>
              <w:ind w:left="462"/>
              <w:rPr>
                <w:rFonts w:ascii="Times New Roman" w:eastAsia="Times New Roman" w:hAnsi="Times New Roman" w:cs="Times New Roman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lang w:eastAsia="it-IT"/>
              </w:rPr>
              <w:t>Ragazzi</w:t>
            </w:r>
          </w:p>
          <w:p w14:paraId="2CDBC688" w14:textId="77777777" w:rsidR="00CC091F" w:rsidRPr="00016DAF" w:rsidRDefault="00CC091F" w:rsidP="00F10B3E">
            <w:pPr>
              <w:pStyle w:val="Paragrafoelenco"/>
              <w:numPr>
                <w:ilvl w:val="0"/>
                <w:numId w:val="23"/>
              </w:numPr>
              <w:shd w:val="clear" w:color="auto" w:fill="F2F7F9"/>
              <w:ind w:left="462"/>
              <w:rPr>
                <w:rFonts w:ascii="Times New Roman" w:eastAsia="Times New Roman" w:hAnsi="Times New Roman" w:cs="Times New Roman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lang w:eastAsia="it-IT"/>
              </w:rPr>
              <w:t>Adolescenti</w:t>
            </w:r>
          </w:p>
          <w:p w14:paraId="065C1C10" w14:textId="77777777" w:rsidR="00CC091F" w:rsidRPr="00016DAF" w:rsidRDefault="00CC091F" w:rsidP="00F10B3E">
            <w:pPr>
              <w:pStyle w:val="Paragrafoelenco"/>
              <w:numPr>
                <w:ilvl w:val="0"/>
                <w:numId w:val="23"/>
              </w:numPr>
              <w:shd w:val="clear" w:color="auto" w:fill="F2F7F9"/>
              <w:ind w:left="462"/>
              <w:rPr>
                <w:rFonts w:ascii="Times New Roman" w:eastAsia="Times New Roman" w:hAnsi="Times New Roman" w:cs="Times New Roman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lang w:eastAsia="it-IT"/>
              </w:rPr>
              <w:t>Adulti</w:t>
            </w:r>
          </w:p>
          <w:p w14:paraId="16AD3E53" w14:textId="77777777" w:rsidR="00CC091F" w:rsidRPr="00016DAF" w:rsidRDefault="00CC091F" w:rsidP="00F10B3E">
            <w:pPr>
              <w:pStyle w:val="Paragrafoelenco"/>
              <w:numPr>
                <w:ilvl w:val="0"/>
                <w:numId w:val="23"/>
              </w:numPr>
              <w:shd w:val="clear" w:color="auto" w:fill="F2F7F9"/>
              <w:ind w:left="462"/>
              <w:rPr>
                <w:rFonts w:ascii="Times New Roman" w:eastAsia="Times New Roman" w:hAnsi="Times New Roman" w:cs="Times New Roman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lang w:eastAsia="it-IT"/>
              </w:rPr>
              <w:t>Anziani</w:t>
            </w:r>
          </w:p>
          <w:p w14:paraId="0F3CA596" w14:textId="77777777" w:rsidR="00CC091F" w:rsidRPr="00016DAF" w:rsidRDefault="00CC091F" w:rsidP="00F10B3E">
            <w:pPr>
              <w:pStyle w:val="Paragrafoelenco"/>
              <w:numPr>
                <w:ilvl w:val="0"/>
                <w:numId w:val="23"/>
              </w:numPr>
              <w:shd w:val="clear" w:color="auto" w:fill="F2F7F9"/>
              <w:ind w:left="462"/>
              <w:rPr>
                <w:rFonts w:ascii="Times New Roman" w:eastAsia="Times New Roman" w:hAnsi="Times New Roman" w:cs="Times New Roman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lang w:eastAsia="it-IT"/>
              </w:rPr>
              <w:t>Associazione di categoria</w:t>
            </w:r>
          </w:p>
          <w:p w14:paraId="24A91E25" w14:textId="77777777" w:rsidR="00CC091F" w:rsidRPr="00016DAF" w:rsidRDefault="00CC091F" w:rsidP="00F10B3E">
            <w:pPr>
              <w:pStyle w:val="Paragrafoelenco"/>
              <w:numPr>
                <w:ilvl w:val="0"/>
                <w:numId w:val="23"/>
              </w:numPr>
              <w:shd w:val="clear" w:color="auto" w:fill="F2F7F9"/>
              <w:ind w:left="462"/>
              <w:rPr>
                <w:rFonts w:ascii="Times New Roman" w:eastAsia="Times New Roman" w:hAnsi="Times New Roman" w:cs="Times New Roman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lang w:eastAsia="it-IT"/>
              </w:rPr>
              <w:t>Famiglie</w:t>
            </w:r>
          </w:p>
          <w:p w14:paraId="06F64331" w14:textId="77777777" w:rsidR="00CC091F" w:rsidRPr="00016DAF" w:rsidRDefault="00CC091F" w:rsidP="00F10B3E">
            <w:pPr>
              <w:pStyle w:val="Paragrafoelenco"/>
              <w:numPr>
                <w:ilvl w:val="0"/>
                <w:numId w:val="23"/>
              </w:numPr>
              <w:shd w:val="clear" w:color="auto" w:fill="F2F7F9"/>
              <w:ind w:left="462"/>
              <w:rPr>
                <w:rFonts w:ascii="Times New Roman" w:eastAsia="Times New Roman" w:hAnsi="Times New Roman" w:cs="Times New Roman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lang w:eastAsia="it-IT"/>
              </w:rPr>
              <w:t>Insegnanti</w:t>
            </w:r>
          </w:p>
          <w:p w14:paraId="307C68CC" w14:textId="77777777" w:rsidR="00CC091F" w:rsidRPr="00016DAF" w:rsidRDefault="00CC091F" w:rsidP="00F10B3E">
            <w:pPr>
              <w:pStyle w:val="Paragrafoelenco"/>
              <w:numPr>
                <w:ilvl w:val="0"/>
                <w:numId w:val="23"/>
              </w:numPr>
              <w:shd w:val="clear" w:color="auto" w:fill="F2F7F9"/>
              <w:ind w:left="462"/>
              <w:rPr>
                <w:rFonts w:ascii="Times New Roman" w:eastAsia="Times New Roman" w:hAnsi="Times New Roman" w:cs="Times New Roman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lang w:eastAsia="it-IT"/>
              </w:rPr>
              <w:t>Operatori sociali</w:t>
            </w:r>
          </w:p>
          <w:p w14:paraId="2FCD2437" w14:textId="77777777" w:rsidR="00CC091F" w:rsidRPr="00016DAF" w:rsidRDefault="00CC091F" w:rsidP="00F10B3E">
            <w:pPr>
              <w:pStyle w:val="Paragrafoelenco"/>
              <w:numPr>
                <w:ilvl w:val="0"/>
                <w:numId w:val="23"/>
              </w:numPr>
              <w:shd w:val="clear" w:color="auto" w:fill="F2F7F9"/>
              <w:ind w:left="462"/>
              <w:rPr>
                <w:rFonts w:ascii="Times New Roman" w:eastAsia="Times New Roman" w:hAnsi="Times New Roman" w:cs="Times New Roman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lang w:eastAsia="it-IT"/>
              </w:rPr>
              <w:t>Ordini professionali</w:t>
            </w:r>
          </w:p>
          <w:p w14:paraId="6BF31E1B" w14:textId="77777777" w:rsidR="00CC091F" w:rsidRPr="00016DAF" w:rsidRDefault="00CC091F" w:rsidP="00F10B3E">
            <w:pPr>
              <w:pStyle w:val="Paragrafoelenco"/>
              <w:numPr>
                <w:ilvl w:val="0"/>
                <w:numId w:val="23"/>
              </w:numPr>
              <w:shd w:val="clear" w:color="auto" w:fill="F2F7F9"/>
              <w:ind w:left="462"/>
              <w:rPr>
                <w:rFonts w:ascii="Times New Roman" w:eastAsia="Times New Roman" w:hAnsi="Times New Roman" w:cs="Times New Roman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lang w:eastAsia="it-IT"/>
              </w:rPr>
              <w:t>Professionisti</w:t>
            </w:r>
          </w:p>
          <w:p w14:paraId="68D6E0A0" w14:textId="77777777" w:rsidR="00CC091F" w:rsidRPr="00016DAF" w:rsidRDefault="00CC091F" w:rsidP="00F10B3E">
            <w:pPr>
              <w:pStyle w:val="Paragrafoelenco"/>
              <w:numPr>
                <w:ilvl w:val="0"/>
                <w:numId w:val="23"/>
              </w:numPr>
              <w:shd w:val="clear" w:color="auto" w:fill="F2F7F9"/>
              <w:ind w:left="462"/>
              <w:rPr>
                <w:rFonts w:ascii="Times New Roman" w:eastAsia="Times New Roman" w:hAnsi="Times New Roman" w:cs="Times New Roman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lang w:eastAsia="it-IT"/>
              </w:rPr>
              <w:t xml:space="preserve">Studenti </w:t>
            </w:r>
          </w:p>
          <w:p w14:paraId="16744CD8" w14:textId="77777777" w:rsidR="00CC091F" w:rsidRPr="00016DAF" w:rsidRDefault="00CC091F" w:rsidP="00F10B3E">
            <w:pPr>
              <w:pStyle w:val="Paragrafoelenco"/>
              <w:numPr>
                <w:ilvl w:val="0"/>
                <w:numId w:val="23"/>
              </w:numPr>
              <w:shd w:val="clear" w:color="auto" w:fill="F2F7F9"/>
              <w:ind w:left="462"/>
              <w:rPr>
                <w:rFonts w:ascii="Times New Roman" w:eastAsia="Times New Roman" w:hAnsi="Times New Roman" w:cs="Times New Roman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lang w:eastAsia="it-IT"/>
              </w:rPr>
              <w:t xml:space="preserve">Non definito </w:t>
            </w:r>
          </w:p>
          <w:p w14:paraId="06B4B178" w14:textId="77777777" w:rsidR="00CC091F" w:rsidRPr="00016DAF" w:rsidRDefault="00CC091F" w:rsidP="00F10B3E">
            <w:pPr>
              <w:pStyle w:val="Paragrafoelenco"/>
              <w:numPr>
                <w:ilvl w:val="0"/>
                <w:numId w:val="23"/>
              </w:numPr>
              <w:shd w:val="clear" w:color="auto" w:fill="F2F7F9"/>
              <w:ind w:left="462"/>
              <w:rPr>
                <w:rFonts w:ascii="Times New Roman" w:eastAsia="Times New Roman" w:hAnsi="Times New Roman" w:cs="Times New Roman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lang w:eastAsia="it-IT"/>
              </w:rPr>
              <w:t>Altro</w:t>
            </w:r>
          </w:p>
          <w:p w14:paraId="14C89010" w14:textId="77777777" w:rsidR="00CC091F" w:rsidRPr="00016DAF" w:rsidRDefault="00CC091F" w:rsidP="009F0378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CC091F" w:rsidRPr="00016DAF" w14:paraId="5461ACF5" w14:textId="77777777" w:rsidTr="001E5349">
        <w:tc>
          <w:tcPr>
            <w:tcW w:w="5211" w:type="dxa"/>
          </w:tcPr>
          <w:p w14:paraId="7A094BBF" w14:textId="2EA9894A" w:rsidR="00CC091F" w:rsidRPr="00016DAF" w:rsidRDefault="00CC091F" w:rsidP="00CC091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Tipo</w:t>
            </w:r>
            <w:r w:rsidR="00BF1D23" w:rsidRPr="00016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016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di coinvolgimento</w:t>
            </w:r>
            <w:r w:rsidR="0074043B" w:rsidRPr="00016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*</w:t>
            </w:r>
          </w:p>
          <w:p w14:paraId="013E2B9E" w14:textId="77777777" w:rsidR="00CC091F" w:rsidRPr="00016DAF" w:rsidRDefault="00CC091F" w:rsidP="009F0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395" w:type="dxa"/>
          </w:tcPr>
          <w:p w14:paraId="1407E4A3" w14:textId="77777777" w:rsidR="00CC091F" w:rsidRPr="00016DAF" w:rsidRDefault="00CC091F" w:rsidP="00F10B3E">
            <w:pPr>
              <w:pStyle w:val="Paragrafoelenco"/>
              <w:numPr>
                <w:ilvl w:val="0"/>
                <w:numId w:val="23"/>
              </w:numPr>
              <w:ind w:left="462"/>
              <w:rPr>
                <w:rFonts w:ascii="Times New Roman" w:eastAsia="Times New Roman" w:hAnsi="Times New Roman" w:cs="Times New Roman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lang w:eastAsia="it-IT"/>
              </w:rPr>
              <w:t>Informazione</w:t>
            </w:r>
          </w:p>
          <w:p w14:paraId="0DDAFD03" w14:textId="77777777" w:rsidR="00CC091F" w:rsidRPr="00016DAF" w:rsidRDefault="00CC091F" w:rsidP="00F10B3E">
            <w:pPr>
              <w:pStyle w:val="Paragrafoelenco"/>
              <w:numPr>
                <w:ilvl w:val="0"/>
                <w:numId w:val="23"/>
              </w:numPr>
              <w:ind w:left="462"/>
              <w:rPr>
                <w:rFonts w:ascii="Times New Roman" w:eastAsia="Times New Roman" w:hAnsi="Times New Roman" w:cs="Times New Roman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lang w:eastAsia="it-IT"/>
              </w:rPr>
              <w:t>Ascolto e dialogo</w:t>
            </w:r>
          </w:p>
          <w:p w14:paraId="25290D9F" w14:textId="77777777" w:rsidR="00CC091F" w:rsidRPr="00016DAF" w:rsidRDefault="00CC091F" w:rsidP="00F10B3E">
            <w:pPr>
              <w:pStyle w:val="Paragrafoelenco"/>
              <w:numPr>
                <w:ilvl w:val="0"/>
                <w:numId w:val="23"/>
              </w:numPr>
              <w:ind w:left="462"/>
              <w:rPr>
                <w:rFonts w:ascii="Times New Roman" w:eastAsia="Times New Roman" w:hAnsi="Times New Roman" w:cs="Times New Roman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lang w:eastAsia="it-IT"/>
              </w:rPr>
              <w:lastRenderedPageBreak/>
              <w:t>Collaborazione</w:t>
            </w:r>
          </w:p>
          <w:p w14:paraId="491C0E69" w14:textId="77777777" w:rsidR="00CC091F" w:rsidRPr="00016DAF" w:rsidRDefault="00CC091F" w:rsidP="00BC6CF1">
            <w:pPr>
              <w:ind w:left="462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14:paraId="1709A066" w14:textId="3AFEEED4" w:rsidR="00F45801" w:rsidRPr="00016DAF" w:rsidRDefault="00F45801" w:rsidP="009F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887"/>
        <w:gridCol w:w="1549"/>
      </w:tblGrid>
      <w:tr w:rsidR="00E65417" w:rsidRPr="00016DAF" w14:paraId="62039096" w14:textId="77777777" w:rsidTr="001E5349">
        <w:tc>
          <w:tcPr>
            <w:tcW w:w="9039" w:type="dxa"/>
          </w:tcPr>
          <w:p w14:paraId="760C58D9" w14:textId="77777777" w:rsidR="00E65417" w:rsidRDefault="00E65417" w:rsidP="00A970B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Pubblic</w:t>
            </w:r>
            <w:r w:rsidR="0074043B" w:rsidRPr="00016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</w:t>
            </w:r>
            <w:r w:rsidRPr="00016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Coinvolt</w:t>
            </w:r>
            <w:r w:rsidR="0074043B" w:rsidRPr="00016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</w:t>
            </w:r>
          </w:p>
          <w:p w14:paraId="70A9007F" w14:textId="52B97431" w:rsidR="00A970BB" w:rsidRPr="00016DAF" w:rsidRDefault="00A970BB" w:rsidP="00301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70BB">
              <w:rPr>
                <w:rFonts w:ascii="Times New Roman" w:eastAsia="Times New Roman" w:hAnsi="Times New Roman" w:cs="Times New Roman"/>
                <w:lang w:eastAsia="it-IT"/>
              </w:rPr>
              <w:t>Barrare con una X l’opzione prescelta</w:t>
            </w:r>
          </w:p>
        </w:tc>
        <w:tc>
          <w:tcPr>
            <w:tcW w:w="1559" w:type="dxa"/>
          </w:tcPr>
          <w:p w14:paraId="2B64EC73" w14:textId="07A6FE6D" w:rsidR="00E65417" w:rsidRPr="00016DAF" w:rsidRDefault="00E65417" w:rsidP="00E6541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Numero</w:t>
            </w:r>
          </w:p>
        </w:tc>
      </w:tr>
      <w:tr w:rsidR="00521F44" w:rsidRPr="00016DAF" w14:paraId="37445791" w14:textId="77777777" w:rsidTr="00521F44">
        <w:trPr>
          <w:trHeight w:val="213"/>
        </w:trPr>
        <w:tc>
          <w:tcPr>
            <w:tcW w:w="9039" w:type="dxa"/>
          </w:tcPr>
          <w:p w14:paraId="6BCA57B8" w14:textId="77777777" w:rsidR="00521F44" w:rsidRDefault="00521F44" w:rsidP="00521F44">
            <w:pPr>
              <w:pStyle w:val="Paragrafoelenco"/>
              <w:numPr>
                <w:ilvl w:val="0"/>
                <w:numId w:val="23"/>
              </w:numPr>
              <w:ind w:left="462"/>
              <w:rPr>
                <w:rFonts w:ascii="Times New Roman" w:eastAsia="Times New Roman" w:hAnsi="Times New Roman" w:cs="Times New Roman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lang w:eastAsia="it-IT"/>
              </w:rPr>
              <w:t xml:space="preserve">Istituzioni </w:t>
            </w:r>
          </w:p>
          <w:p w14:paraId="691F8078" w14:textId="1BB437B8" w:rsidR="00572D28" w:rsidRPr="00521F44" w:rsidRDefault="00572D28" w:rsidP="00572D28">
            <w:pPr>
              <w:pStyle w:val="Paragrafoelenco"/>
              <w:ind w:left="462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59" w:type="dxa"/>
          </w:tcPr>
          <w:p w14:paraId="78907400" w14:textId="77777777" w:rsidR="00521F44" w:rsidRPr="00016DAF" w:rsidRDefault="00521F44" w:rsidP="00E65417">
            <w:pPr>
              <w:pStyle w:val="Paragrafoelenco"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21F44" w:rsidRPr="00016DAF" w14:paraId="56285C12" w14:textId="77777777" w:rsidTr="001E5349">
        <w:trPr>
          <w:trHeight w:val="210"/>
        </w:trPr>
        <w:tc>
          <w:tcPr>
            <w:tcW w:w="9039" w:type="dxa"/>
          </w:tcPr>
          <w:p w14:paraId="487AFF4C" w14:textId="77777777" w:rsidR="00521F44" w:rsidRPr="00016DAF" w:rsidRDefault="00521F44" w:rsidP="00521F44">
            <w:pPr>
              <w:pStyle w:val="Paragrafoelenco"/>
              <w:numPr>
                <w:ilvl w:val="0"/>
                <w:numId w:val="23"/>
              </w:numPr>
              <w:ind w:left="462"/>
              <w:rPr>
                <w:rFonts w:ascii="Times New Roman" w:eastAsia="Times New Roman" w:hAnsi="Times New Roman" w:cs="Times New Roman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lang w:eastAsia="it-IT"/>
              </w:rPr>
              <w:t>Terzo settore</w:t>
            </w:r>
          </w:p>
          <w:p w14:paraId="1DDD4F37" w14:textId="77777777" w:rsidR="00521F44" w:rsidRPr="00016DAF" w:rsidRDefault="00521F44" w:rsidP="00572D28">
            <w:pPr>
              <w:pStyle w:val="Paragrafoelenco"/>
              <w:ind w:left="462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59" w:type="dxa"/>
          </w:tcPr>
          <w:p w14:paraId="4E34AEF2" w14:textId="77777777" w:rsidR="00521F44" w:rsidRPr="00016DAF" w:rsidRDefault="00521F44" w:rsidP="00E65417">
            <w:pPr>
              <w:pStyle w:val="Paragrafoelenco"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21F44" w:rsidRPr="00016DAF" w14:paraId="088F6CE1" w14:textId="77777777" w:rsidTr="001E5349">
        <w:trPr>
          <w:trHeight w:val="210"/>
        </w:trPr>
        <w:tc>
          <w:tcPr>
            <w:tcW w:w="9039" w:type="dxa"/>
          </w:tcPr>
          <w:p w14:paraId="7CE31EB2" w14:textId="77777777" w:rsidR="00521F44" w:rsidRDefault="00521F44" w:rsidP="00F10B3E">
            <w:pPr>
              <w:pStyle w:val="Paragrafoelenco"/>
              <w:numPr>
                <w:ilvl w:val="0"/>
                <w:numId w:val="23"/>
              </w:numPr>
              <w:ind w:left="462"/>
              <w:rPr>
                <w:rFonts w:ascii="Times New Roman" w:eastAsia="Times New Roman" w:hAnsi="Times New Roman" w:cs="Times New Roman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lang w:eastAsia="it-IT"/>
              </w:rPr>
              <w:t>Cittadin</w:t>
            </w:r>
            <w:r w:rsidR="00572D28">
              <w:rPr>
                <w:rFonts w:ascii="Times New Roman" w:eastAsia="Times New Roman" w:hAnsi="Times New Roman" w:cs="Times New Roman"/>
                <w:lang w:eastAsia="it-IT"/>
              </w:rPr>
              <w:t>i</w:t>
            </w:r>
          </w:p>
          <w:p w14:paraId="6560F66E" w14:textId="6C470DA3" w:rsidR="00572D28" w:rsidRPr="00016DAF" w:rsidRDefault="00572D28" w:rsidP="00572D28">
            <w:pPr>
              <w:pStyle w:val="Paragrafoelenco"/>
              <w:ind w:left="462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59" w:type="dxa"/>
          </w:tcPr>
          <w:p w14:paraId="53DAB646" w14:textId="77777777" w:rsidR="00521F44" w:rsidRPr="00016DAF" w:rsidRDefault="00521F44" w:rsidP="00E65417">
            <w:pPr>
              <w:pStyle w:val="Paragrafoelenco"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21F44" w:rsidRPr="00016DAF" w14:paraId="0714573E" w14:textId="77777777" w:rsidTr="001E5349">
        <w:trPr>
          <w:trHeight w:val="210"/>
        </w:trPr>
        <w:tc>
          <w:tcPr>
            <w:tcW w:w="9039" w:type="dxa"/>
          </w:tcPr>
          <w:p w14:paraId="21962021" w14:textId="77777777" w:rsidR="00521F44" w:rsidRPr="00016DAF" w:rsidRDefault="00521F44" w:rsidP="00521F44">
            <w:pPr>
              <w:pStyle w:val="Paragrafoelenco"/>
              <w:numPr>
                <w:ilvl w:val="0"/>
                <w:numId w:val="23"/>
              </w:numPr>
              <w:ind w:left="462"/>
              <w:rPr>
                <w:rFonts w:ascii="Times New Roman" w:eastAsia="Times New Roman" w:hAnsi="Times New Roman" w:cs="Times New Roman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lang w:eastAsia="it-IT"/>
              </w:rPr>
              <w:t>Infanzia studenti</w:t>
            </w:r>
          </w:p>
          <w:p w14:paraId="0150B83A" w14:textId="77777777" w:rsidR="00521F44" w:rsidRPr="00016DAF" w:rsidRDefault="00521F44" w:rsidP="00572D28">
            <w:pPr>
              <w:pStyle w:val="Paragrafoelenco"/>
              <w:ind w:left="462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59" w:type="dxa"/>
          </w:tcPr>
          <w:p w14:paraId="10B83D4C" w14:textId="77777777" w:rsidR="00521F44" w:rsidRPr="00016DAF" w:rsidRDefault="00521F44" w:rsidP="00E65417">
            <w:pPr>
              <w:pStyle w:val="Paragrafoelenco"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21F44" w:rsidRPr="00016DAF" w14:paraId="401AF8E7" w14:textId="77777777" w:rsidTr="001E5349">
        <w:trPr>
          <w:trHeight w:val="210"/>
        </w:trPr>
        <w:tc>
          <w:tcPr>
            <w:tcW w:w="9039" w:type="dxa"/>
          </w:tcPr>
          <w:p w14:paraId="0ABBCCA6" w14:textId="77777777" w:rsidR="00521F44" w:rsidRPr="00016DAF" w:rsidRDefault="00521F44" w:rsidP="00521F44">
            <w:pPr>
              <w:pStyle w:val="Paragrafoelenco"/>
              <w:numPr>
                <w:ilvl w:val="0"/>
                <w:numId w:val="23"/>
              </w:numPr>
              <w:ind w:left="462"/>
              <w:rPr>
                <w:rFonts w:ascii="Times New Roman" w:eastAsia="Times New Roman" w:hAnsi="Times New Roman" w:cs="Times New Roman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lang w:eastAsia="it-IT"/>
              </w:rPr>
              <w:t>Infanzia insegnanti</w:t>
            </w:r>
          </w:p>
          <w:p w14:paraId="3263A134" w14:textId="77777777" w:rsidR="00521F44" w:rsidRPr="00016DAF" w:rsidRDefault="00521F44" w:rsidP="00572D28">
            <w:pPr>
              <w:pStyle w:val="Paragrafoelenco"/>
              <w:ind w:left="462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59" w:type="dxa"/>
          </w:tcPr>
          <w:p w14:paraId="332C2883" w14:textId="77777777" w:rsidR="00521F44" w:rsidRPr="00016DAF" w:rsidRDefault="00521F44" w:rsidP="00E65417">
            <w:pPr>
              <w:pStyle w:val="Paragrafoelenco"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21F44" w:rsidRPr="00016DAF" w14:paraId="1DA8C854" w14:textId="77777777" w:rsidTr="001E5349">
        <w:trPr>
          <w:trHeight w:val="210"/>
        </w:trPr>
        <w:tc>
          <w:tcPr>
            <w:tcW w:w="9039" w:type="dxa"/>
          </w:tcPr>
          <w:p w14:paraId="7BC42DE1" w14:textId="77777777" w:rsidR="00521F44" w:rsidRPr="00016DAF" w:rsidRDefault="00521F44" w:rsidP="00521F44">
            <w:pPr>
              <w:pStyle w:val="Paragrafoelenco"/>
              <w:numPr>
                <w:ilvl w:val="0"/>
                <w:numId w:val="23"/>
              </w:numPr>
              <w:ind w:left="462"/>
              <w:rPr>
                <w:rFonts w:ascii="Times New Roman" w:eastAsia="Times New Roman" w:hAnsi="Times New Roman" w:cs="Times New Roman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lang w:eastAsia="it-IT"/>
              </w:rPr>
              <w:t>Primaria studenti</w:t>
            </w:r>
          </w:p>
          <w:p w14:paraId="65CB86CD" w14:textId="301D95DD" w:rsidR="00572D28" w:rsidRPr="00016DAF" w:rsidRDefault="00572D28" w:rsidP="00572D28">
            <w:pPr>
              <w:pStyle w:val="Paragrafoelenco"/>
              <w:ind w:left="462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59" w:type="dxa"/>
          </w:tcPr>
          <w:p w14:paraId="4BFF5691" w14:textId="77777777" w:rsidR="00521F44" w:rsidRPr="00016DAF" w:rsidRDefault="00521F44" w:rsidP="00E65417">
            <w:pPr>
              <w:pStyle w:val="Paragrafoelenco"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21F44" w:rsidRPr="00016DAF" w14:paraId="4131DCAD" w14:textId="77777777" w:rsidTr="001E5349">
        <w:trPr>
          <w:trHeight w:val="210"/>
        </w:trPr>
        <w:tc>
          <w:tcPr>
            <w:tcW w:w="9039" w:type="dxa"/>
          </w:tcPr>
          <w:p w14:paraId="1557A662" w14:textId="77777777" w:rsidR="00521F44" w:rsidRPr="00016DAF" w:rsidRDefault="00521F44" w:rsidP="00521F44">
            <w:pPr>
              <w:pStyle w:val="Paragrafoelenco"/>
              <w:numPr>
                <w:ilvl w:val="0"/>
                <w:numId w:val="23"/>
              </w:numPr>
              <w:ind w:left="462"/>
              <w:rPr>
                <w:rFonts w:ascii="Times New Roman" w:eastAsia="Times New Roman" w:hAnsi="Times New Roman" w:cs="Times New Roman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lang w:eastAsia="it-IT"/>
              </w:rPr>
              <w:t>Primaria insegnanti</w:t>
            </w:r>
          </w:p>
          <w:p w14:paraId="6F19F536" w14:textId="77777777" w:rsidR="00521F44" w:rsidRPr="00016DAF" w:rsidRDefault="00521F44" w:rsidP="00572D28">
            <w:pPr>
              <w:pStyle w:val="Paragrafoelenco"/>
              <w:ind w:left="462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59" w:type="dxa"/>
          </w:tcPr>
          <w:p w14:paraId="51E10962" w14:textId="77777777" w:rsidR="00521F44" w:rsidRPr="00016DAF" w:rsidRDefault="00521F44" w:rsidP="00E65417">
            <w:pPr>
              <w:pStyle w:val="Paragrafoelenco"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21F44" w:rsidRPr="00016DAF" w14:paraId="6B351255" w14:textId="77777777" w:rsidTr="001E5349">
        <w:trPr>
          <w:trHeight w:val="210"/>
        </w:trPr>
        <w:tc>
          <w:tcPr>
            <w:tcW w:w="9039" w:type="dxa"/>
          </w:tcPr>
          <w:p w14:paraId="6CD9AD83" w14:textId="77777777" w:rsidR="00521F44" w:rsidRPr="00016DAF" w:rsidRDefault="00521F44" w:rsidP="00521F44">
            <w:pPr>
              <w:pStyle w:val="Paragrafoelenco"/>
              <w:numPr>
                <w:ilvl w:val="0"/>
                <w:numId w:val="23"/>
              </w:numPr>
              <w:ind w:left="462"/>
              <w:rPr>
                <w:rFonts w:ascii="Times New Roman" w:eastAsia="Times New Roman" w:hAnsi="Times New Roman" w:cs="Times New Roman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lang w:eastAsia="it-IT"/>
              </w:rPr>
              <w:t>Secondaria I grado studenti</w:t>
            </w:r>
          </w:p>
          <w:p w14:paraId="30EBBE27" w14:textId="77777777" w:rsidR="00521F44" w:rsidRPr="00016DAF" w:rsidRDefault="00521F44" w:rsidP="00572D28">
            <w:pPr>
              <w:pStyle w:val="Paragrafoelenco"/>
              <w:ind w:left="462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59" w:type="dxa"/>
          </w:tcPr>
          <w:p w14:paraId="5EEAA7D2" w14:textId="77777777" w:rsidR="00521F44" w:rsidRPr="00016DAF" w:rsidRDefault="00521F44" w:rsidP="00E65417">
            <w:pPr>
              <w:pStyle w:val="Paragrafoelenco"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21F44" w:rsidRPr="00016DAF" w14:paraId="278A7E93" w14:textId="77777777" w:rsidTr="001E5349">
        <w:trPr>
          <w:trHeight w:val="210"/>
        </w:trPr>
        <w:tc>
          <w:tcPr>
            <w:tcW w:w="9039" w:type="dxa"/>
          </w:tcPr>
          <w:p w14:paraId="329BF8EA" w14:textId="77777777" w:rsidR="00521F44" w:rsidRPr="00016DAF" w:rsidRDefault="00521F44" w:rsidP="00521F44">
            <w:pPr>
              <w:pStyle w:val="Paragrafoelenco"/>
              <w:numPr>
                <w:ilvl w:val="0"/>
                <w:numId w:val="23"/>
              </w:numPr>
              <w:ind w:left="462"/>
              <w:rPr>
                <w:rFonts w:ascii="Times New Roman" w:eastAsia="Times New Roman" w:hAnsi="Times New Roman" w:cs="Times New Roman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lang w:eastAsia="it-IT"/>
              </w:rPr>
              <w:t>Secondaria I grado insegnanti</w:t>
            </w:r>
          </w:p>
          <w:p w14:paraId="6E0D280F" w14:textId="77777777" w:rsidR="00521F44" w:rsidRPr="00016DAF" w:rsidRDefault="00521F44" w:rsidP="00572D28">
            <w:pPr>
              <w:pStyle w:val="Paragrafoelenco"/>
              <w:ind w:left="462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59" w:type="dxa"/>
          </w:tcPr>
          <w:p w14:paraId="09C6B7EC" w14:textId="77777777" w:rsidR="00521F44" w:rsidRPr="00016DAF" w:rsidRDefault="00521F44" w:rsidP="00E65417">
            <w:pPr>
              <w:pStyle w:val="Paragrafoelenco"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21F44" w:rsidRPr="00016DAF" w14:paraId="3E483A64" w14:textId="77777777" w:rsidTr="001E5349">
        <w:trPr>
          <w:trHeight w:val="210"/>
        </w:trPr>
        <w:tc>
          <w:tcPr>
            <w:tcW w:w="9039" w:type="dxa"/>
          </w:tcPr>
          <w:p w14:paraId="060A11CB" w14:textId="77777777" w:rsidR="00521F44" w:rsidRPr="00016DAF" w:rsidRDefault="00521F44" w:rsidP="00521F44">
            <w:pPr>
              <w:pStyle w:val="Paragrafoelenco"/>
              <w:numPr>
                <w:ilvl w:val="0"/>
                <w:numId w:val="23"/>
              </w:numPr>
              <w:ind w:left="462"/>
              <w:rPr>
                <w:rFonts w:ascii="Times New Roman" w:eastAsia="Times New Roman" w:hAnsi="Times New Roman" w:cs="Times New Roman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lang w:eastAsia="it-IT"/>
              </w:rPr>
              <w:t>Secondaria II grado studenti</w:t>
            </w:r>
          </w:p>
          <w:p w14:paraId="67C3F16D" w14:textId="77777777" w:rsidR="00521F44" w:rsidRPr="00016DAF" w:rsidRDefault="00521F44" w:rsidP="00572D28">
            <w:pPr>
              <w:pStyle w:val="Paragrafoelenco"/>
              <w:ind w:left="462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59" w:type="dxa"/>
          </w:tcPr>
          <w:p w14:paraId="6311D5E9" w14:textId="77777777" w:rsidR="00521F44" w:rsidRPr="00016DAF" w:rsidRDefault="00521F44" w:rsidP="00E65417">
            <w:pPr>
              <w:pStyle w:val="Paragrafoelenco"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21F44" w:rsidRPr="00016DAF" w14:paraId="5620D130" w14:textId="77777777" w:rsidTr="001E5349">
        <w:trPr>
          <w:trHeight w:val="210"/>
        </w:trPr>
        <w:tc>
          <w:tcPr>
            <w:tcW w:w="9039" w:type="dxa"/>
          </w:tcPr>
          <w:p w14:paraId="06C077B1" w14:textId="77777777" w:rsidR="00572D28" w:rsidRPr="00016DAF" w:rsidRDefault="00572D28" w:rsidP="00572D28">
            <w:pPr>
              <w:pStyle w:val="Paragrafoelenco"/>
              <w:numPr>
                <w:ilvl w:val="0"/>
                <w:numId w:val="23"/>
              </w:numPr>
              <w:ind w:left="462"/>
              <w:rPr>
                <w:rFonts w:ascii="Times New Roman" w:eastAsia="Times New Roman" w:hAnsi="Times New Roman" w:cs="Times New Roman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lang w:eastAsia="it-IT"/>
              </w:rPr>
              <w:t>Secondaria II grado studenti insegnanti</w:t>
            </w:r>
          </w:p>
          <w:p w14:paraId="224163C7" w14:textId="77777777" w:rsidR="00521F44" w:rsidRPr="00016DAF" w:rsidRDefault="00521F44" w:rsidP="00572D28">
            <w:pPr>
              <w:pStyle w:val="Paragrafoelenco"/>
              <w:ind w:left="462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59" w:type="dxa"/>
          </w:tcPr>
          <w:p w14:paraId="419D99C4" w14:textId="77777777" w:rsidR="00521F44" w:rsidRPr="00016DAF" w:rsidRDefault="00521F44" w:rsidP="00E65417">
            <w:pPr>
              <w:pStyle w:val="Paragrafoelenco"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21F44" w:rsidRPr="00016DAF" w14:paraId="07600256" w14:textId="77777777" w:rsidTr="001E5349">
        <w:trPr>
          <w:trHeight w:val="210"/>
        </w:trPr>
        <w:tc>
          <w:tcPr>
            <w:tcW w:w="9039" w:type="dxa"/>
          </w:tcPr>
          <w:p w14:paraId="40836851" w14:textId="77777777" w:rsidR="00572D28" w:rsidRDefault="00572D28" w:rsidP="00572D28">
            <w:pPr>
              <w:pStyle w:val="Paragrafoelenco"/>
              <w:numPr>
                <w:ilvl w:val="0"/>
                <w:numId w:val="23"/>
              </w:numPr>
              <w:ind w:left="462"/>
              <w:rPr>
                <w:rFonts w:ascii="Times New Roman" w:eastAsia="Times New Roman" w:hAnsi="Times New Roman" w:cs="Times New Roman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lang w:eastAsia="it-IT"/>
              </w:rPr>
              <w:t>Categorie speciali o svantaggiate</w:t>
            </w:r>
          </w:p>
          <w:p w14:paraId="4406083C" w14:textId="77777777" w:rsidR="00521F44" w:rsidRPr="00016DAF" w:rsidRDefault="00521F44" w:rsidP="00572D28">
            <w:pPr>
              <w:pStyle w:val="Paragrafoelenco"/>
              <w:ind w:left="462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59" w:type="dxa"/>
          </w:tcPr>
          <w:p w14:paraId="3676D1EB" w14:textId="77777777" w:rsidR="00521F44" w:rsidRPr="00016DAF" w:rsidRDefault="00521F44" w:rsidP="00E65417">
            <w:pPr>
              <w:pStyle w:val="Paragrafoelenco"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611D177A" w14:textId="341A82B5" w:rsidR="00E65417" w:rsidRPr="00016DAF" w:rsidRDefault="00E65417" w:rsidP="009F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81515FE" w14:textId="5BF9B2F9" w:rsidR="00E65417" w:rsidRPr="00016DAF" w:rsidRDefault="00E65417" w:rsidP="009F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1F029A9" w14:textId="2A2A068B" w:rsidR="00B972DB" w:rsidRPr="00016DAF" w:rsidRDefault="00B972DB" w:rsidP="008136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  <w:r w:rsidRPr="00016D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IMPATTO E VALUTAZIONE</w:t>
      </w:r>
    </w:p>
    <w:p w14:paraId="2949B90C" w14:textId="08966412" w:rsidR="00B972DB" w:rsidRPr="00016DAF" w:rsidRDefault="00B972DB" w:rsidP="009F03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061"/>
        <w:gridCol w:w="4375"/>
      </w:tblGrid>
      <w:tr w:rsidR="00827374" w:rsidRPr="00016DAF" w14:paraId="6265F367" w14:textId="77777777" w:rsidTr="001E5349">
        <w:tc>
          <w:tcPr>
            <w:tcW w:w="2904" w:type="pct"/>
          </w:tcPr>
          <w:p w14:paraId="49A2C87C" w14:textId="4C6E7B81" w:rsidR="00827374" w:rsidRPr="00016DAF" w:rsidRDefault="00827374" w:rsidP="0082737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Impatto stimato*</w:t>
            </w:r>
            <w:r w:rsidR="005B4F53" w:rsidRPr="00016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  <w:p w14:paraId="04F22AAC" w14:textId="1CA2B371" w:rsidR="00827374" w:rsidRPr="00016DAF" w:rsidRDefault="00D06521" w:rsidP="0082737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lang w:eastAsia="it-IT"/>
              </w:rPr>
              <w:t>max 500 caratteri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; s</w:t>
            </w:r>
            <w:r w:rsidR="00827374" w:rsidRPr="00016DAF">
              <w:rPr>
                <w:rFonts w:ascii="Times New Roman" w:eastAsia="Times New Roman" w:hAnsi="Times New Roman" w:cs="Times New Roman"/>
                <w:lang w:eastAsia="it-IT"/>
              </w:rPr>
              <w:t xml:space="preserve">pecificare indicatori di impatto decisi per la stima in fase di progettazione dell’iniziativa accompagnati dalla quantità da raggiungere (es visualizzazioni per un video su </w:t>
            </w:r>
            <w:proofErr w:type="spellStart"/>
            <w:r w:rsidR="00827374" w:rsidRPr="00016DAF">
              <w:rPr>
                <w:rFonts w:ascii="Times New Roman" w:eastAsia="Times New Roman" w:hAnsi="Times New Roman" w:cs="Times New Roman"/>
                <w:lang w:eastAsia="it-IT"/>
              </w:rPr>
              <w:t>Youtube</w:t>
            </w:r>
            <w:proofErr w:type="spellEnd"/>
            <w:r w:rsidR="00352406">
              <w:rPr>
                <w:rFonts w:ascii="Times New Roman" w:eastAsia="Times New Roman" w:hAnsi="Times New Roman" w:cs="Times New Roman"/>
                <w:lang w:eastAsia="it-IT"/>
              </w:rPr>
              <w:t>)</w:t>
            </w:r>
          </w:p>
          <w:p w14:paraId="595BB1FE" w14:textId="77777777" w:rsidR="00827374" w:rsidRPr="00016DAF" w:rsidRDefault="00827374" w:rsidP="0082737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4B01AB52" w14:textId="77777777" w:rsidR="00827374" w:rsidRPr="00016DAF" w:rsidRDefault="00827374" w:rsidP="009F037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2096" w:type="pct"/>
          </w:tcPr>
          <w:p w14:paraId="1A163E6F" w14:textId="77777777" w:rsidR="00827374" w:rsidRPr="00016DAF" w:rsidRDefault="00827374" w:rsidP="009F037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</w:p>
        </w:tc>
      </w:tr>
      <w:tr w:rsidR="00827374" w:rsidRPr="00016DAF" w14:paraId="2AC05E7A" w14:textId="77777777" w:rsidTr="001E5349">
        <w:tc>
          <w:tcPr>
            <w:tcW w:w="2904" w:type="pct"/>
          </w:tcPr>
          <w:p w14:paraId="3904CDC9" w14:textId="10B283AC" w:rsidR="00827374" w:rsidRDefault="00827374" w:rsidP="0082737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Dimensione geografica dell’impatto*</w:t>
            </w:r>
            <w:r w:rsidR="005B4F53" w:rsidRPr="00016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  <w:p w14:paraId="2B721263" w14:textId="52381C95" w:rsidR="00F01851" w:rsidRPr="00016DAF" w:rsidRDefault="00F01851" w:rsidP="0082737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970BB">
              <w:rPr>
                <w:rFonts w:ascii="Times New Roman" w:eastAsia="Times New Roman" w:hAnsi="Times New Roman" w:cs="Times New Roman"/>
                <w:lang w:eastAsia="it-IT"/>
              </w:rPr>
              <w:t>Barrare con una X l’opzione prescelta</w:t>
            </w:r>
          </w:p>
          <w:p w14:paraId="7C379067" w14:textId="77777777" w:rsidR="00827374" w:rsidRPr="00016DAF" w:rsidRDefault="00827374" w:rsidP="009F037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2096" w:type="pct"/>
          </w:tcPr>
          <w:p w14:paraId="53D721B6" w14:textId="77777777" w:rsidR="00827374" w:rsidRPr="00016DAF" w:rsidRDefault="00827374" w:rsidP="00F10B3E">
            <w:pPr>
              <w:pStyle w:val="Paragrafoelenco"/>
              <w:numPr>
                <w:ilvl w:val="0"/>
                <w:numId w:val="23"/>
              </w:numPr>
              <w:ind w:left="462"/>
              <w:rPr>
                <w:rFonts w:ascii="Times New Roman" w:eastAsia="Times New Roman" w:hAnsi="Times New Roman" w:cs="Times New Roman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lang w:eastAsia="it-IT"/>
              </w:rPr>
              <w:t>Nazionale</w:t>
            </w:r>
          </w:p>
          <w:p w14:paraId="7F352B7D" w14:textId="77777777" w:rsidR="00827374" w:rsidRPr="00016DAF" w:rsidRDefault="00827374" w:rsidP="00F10B3E">
            <w:pPr>
              <w:pStyle w:val="Paragrafoelenco"/>
              <w:numPr>
                <w:ilvl w:val="0"/>
                <w:numId w:val="23"/>
              </w:numPr>
              <w:ind w:left="462"/>
              <w:rPr>
                <w:rFonts w:ascii="Times New Roman" w:eastAsia="Times New Roman" w:hAnsi="Times New Roman" w:cs="Times New Roman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lang w:eastAsia="it-IT"/>
              </w:rPr>
              <w:t>Internazionale</w:t>
            </w:r>
          </w:p>
          <w:p w14:paraId="35D25B96" w14:textId="507E6F0C" w:rsidR="00827374" w:rsidRPr="00016DAF" w:rsidRDefault="00827374" w:rsidP="00F10B3E">
            <w:pPr>
              <w:pStyle w:val="Paragrafoelenco"/>
              <w:numPr>
                <w:ilvl w:val="0"/>
                <w:numId w:val="23"/>
              </w:numPr>
              <w:ind w:left="462"/>
              <w:rPr>
                <w:rFonts w:ascii="Times New Roman" w:eastAsia="Times New Roman" w:hAnsi="Times New Roman" w:cs="Times New Roman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lang w:eastAsia="it-IT"/>
              </w:rPr>
              <w:t>Region</w:t>
            </w:r>
            <w:r w:rsidR="001E5349">
              <w:rPr>
                <w:rFonts w:ascii="Times New Roman" w:eastAsia="Times New Roman" w:hAnsi="Times New Roman" w:cs="Times New Roman"/>
                <w:lang w:eastAsia="it-IT"/>
              </w:rPr>
              <w:t>a</w:t>
            </w:r>
            <w:r w:rsidRPr="00016DAF">
              <w:rPr>
                <w:rFonts w:ascii="Times New Roman" w:eastAsia="Times New Roman" w:hAnsi="Times New Roman" w:cs="Times New Roman"/>
                <w:lang w:eastAsia="it-IT"/>
              </w:rPr>
              <w:t>le</w:t>
            </w:r>
          </w:p>
          <w:p w14:paraId="62106906" w14:textId="77777777" w:rsidR="00827374" w:rsidRPr="00016DAF" w:rsidRDefault="00827374" w:rsidP="00F10B3E">
            <w:pPr>
              <w:pStyle w:val="Paragrafoelenco"/>
              <w:numPr>
                <w:ilvl w:val="0"/>
                <w:numId w:val="23"/>
              </w:numPr>
              <w:ind w:left="462"/>
              <w:rPr>
                <w:rFonts w:ascii="Times New Roman" w:eastAsia="Times New Roman" w:hAnsi="Times New Roman" w:cs="Times New Roman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lang w:eastAsia="it-IT"/>
              </w:rPr>
              <w:t>Locale</w:t>
            </w:r>
          </w:p>
          <w:p w14:paraId="7AABC563" w14:textId="77777777" w:rsidR="00827374" w:rsidRPr="00016DAF" w:rsidRDefault="00827374" w:rsidP="00BC6CF1">
            <w:pPr>
              <w:spacing w:after="150"/>
              <w:ind w:left="462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14:paraId="00ABE770" w14:textId="05C1D6C3" w:rsidR="002F7158" w:rsidRDefault="002F7158" w:rsidP="009F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</w:p>
    <w:p w14:paraId="78589808" w14:textId="77777777" w:rsidR="00E31EE9" w:rsidRPr="00016DAF" w:rsidRDefault="00E31EE9" w:rsidP="009F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</w:p>
    <w:p w14:paraId="213E376E" w14:textId="0E13B443" w:rsidR="00DD36B2" w:rsidRPr="00016DAF" w:rsidRDefault="00014196" w:rsidP="009F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  <w:r w:rsidRPr="00016DA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Tipo di indicator</w:t>
      </w:r>
      <w:r w:rsidR="00F0185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</w:t>
      </w:r>
    </w:p>
    <w:tbl>
      <w:tblPr>
        <w:tblStyle w:val="Grigliatabel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347"/>
        <w:gridCol w:w="3089"/>
      </w:tblGrid>
      <w:tr w:rsidR="00DD36B2" w:rsidRPr="00016DAF" w14:paraId="32B8A0C6" w14:textId="77777777" w:rsidTr="00E5210E">
        <w:tc>
          <w:tcPr>
            <w:tcW w:w="7479" w:type="dxa"/>
          </w:tcPr>
          <w:p w14:paraId="1F0116C0" w14:textId="7E719572" w:rsidR="00DD36B2" w:rsidRPr="00016DAF" w:rsidRDefault="00DD36B2" w:rsidP="0001419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lang w:eastAsia="it-IT"/>
              </w:rPr>
              <w:t xml:space="preserve">inerente </w:t>
            </w:r>
            <w:proofErr w:type="gramStart"/>
            <w:r w:rsidRPr="00016DAF">
              <w:rPr>
                <w:rFonts w:ascii="Times New Roman" w:eastAsia="Times New Roman" w:hAnsi="Times New Roman" w:cs="Times New Roman"/>
                <w:lang w:eastAsia="it-IT"/>
              </w:rPr>
              <w:t>la</w:t>
            </w:r>
            <w:proofErr w:type="gramEnd"/>
            <w:r w:rsidRPr="00016DAF">
              <w:rPr>
                <w:rFonts w:ascii="Times New Roman" w:eastAsia="Times New Roman" w:hAnsi="Times New Roman" w:cs="Times New Roman"/>
                <w:lang w:eastAsia="it-IT"/>
              </w:rPr>
              <w:t xml:space="preserve"> dimensione economica</w:t>
            </w:r>
          </w:p>
        </w:tc>
        <w:tc>
          <w:tcPr>
            <w:tcW w:w="3127" w:type="dxa"/>
          </w:tcPr>
          <w:p w14:paraId="6F7DFF0F" w14:textId="5112120C" w:rsidR="00014196" w:rsidRPr="00016DAF" w:rsidRDefault="00014196" w:rsidP="0001419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Valore impatto</w:t>
            </w:r>
            <w:r w:rsidR="008F4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BA0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conseguito </w:t>
            </w:r>
            <w:r w:rsidRPr="00016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(numerico)  </w:t>
            </w:r>
          </w:p>
          <w:p w14:paraId="07D28803" w14:textId="77777777" w:rsidR="00DD36B2" w:rsidRPr="00016DAF" w:rsidRDefault="00DD36B2" w:rsidP="009F03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</w:p>
        </w:tc>
      </w:tr>
      <w:tr w:rsidR="00014196" w:rsidRPr="00016DAF" w14:paraId="09A8D372" w14:textId="77777777" w:rsidTr="00E5210E">
        <w:tc>
          <w:tcPr>
            <w:tcW w:w="7479" w:type="dxa"/>
          </w:tcPr>
          <w:p w14:paraId="1A7FB904" w14:textId="77777777" w:rsidR="00014196" w:rsidRPr="00016DAF" w:rsidRDefault="00014196" w:rsidP="0001419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127" w:type="dxa"/>
          </w:tcPr>
          <w:p w14:paraId="30E9853A" w14:textId="77777777" w:rsidR="00014196" w:rsidRPr="00016DAF" w:rsidRDefault="00014196" w:rsidP="0001419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DD36B2" w:rsidRPr="00016DAF" w14:paraId="721C6DB4" w14:textId="77777777" w:rsidTr="00E5210E">
        <w:tc>
          <w:tcPr>
            <w:tcW w:w="7479" w:type="dxa"/>
          </w:tcPr>
          <w:p w14:paraId="3A54076D" w14:textId="77777777" w:rsidR="00014196" w:rsidRPr="00016DAF" w:rsidRDefault="00014196" w:rsidP="0001419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lang w:eastAsia="it-IT"/>
              </w:rPr>
              <w:t xml:space="preserve">inerente </w:t>
            </w:r>
            <w:proofErr w:type="gramStart"/>
            <w:r w:rsidRPr="00016DAF">
              <w:rPr>
                <w:rFonts w:ascii="Times New Roman" w:eastAsia="Times New Roman" w:hAnsi="Times New Roman" w:cs="Times New Roman"/>
                <w:lang w:eastAsia="it-IT"/>
              </w:rPr>
              <w:t>la</w:t>
            </w:r>
            <w:proofErr w:type="gramEnd"/>
            <w:r w:rsidRPr="00016DAF">
              <w:rPr>
                <w:rFonts w:ascii="Times New Roman" w:eastAsia="Times New Roman" w:hAnsi="Times New Roman" w:cs="Times New Roman"/>
                <w:lang w:eastAsia="it-IT"/>
              </w:rPr>
              <w:t xml:space="preserve"> dimensione culturale</w:t>
            </w:r>
          </w:p>
          <w:p w14:paraId="6FFCA2EB" w14:textId="77777777" w:rsidR="00DD36B2" w:rsidRPr="00016DAF" w:rsidRDefault="00DD36B2" w:rsidP="0001419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127" w:type="dxa"/>
          </w:tcPr>
          <w:p w14:paraId="4A030D27" w14:textId="77777777" w:rsidR="00DD36B2" w:rsidRPr="00016DAF" w:rsidRDefault="00DD36B2" w:rsidP="009F03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</w:p>
        </w:tc>
      </w:tr>
      <w:tr w:rsidR="00014196" w:rsidRPr="00016DAF" w14:paraId="6F515EB5" w14:textId="77777777" w:rsidTr="00E5210E">
        <w:tc>
          <w:tcPr>
            <w:tcW w:w="7479" w:type="dxa"/>
          </w:tcPr>
          <w:p w14:paraId="64C93ACE" w14:textId="77777777" w:rsidR="00014196" w:rsidRPr="00016DAF" w:rsidRDefault="00014196" w:rsidP="0001419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127" w:type="dxa"/>
          </w:tcPr>
          <w:p w14:paraId="16E1CBBA" w14:textId="77777777" w:rsidR="00014196" w:rsidRPr="00016DAF" w:rsidRDefault="00014196" w:rsidP="009F03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</w:p>
        </w:tc>
      </w:tr>
      <w:tr w:rsidR="00DD36B2" w:rsidRPr="00016DAF" w14:paraId="05BBE9AF" w14:textId="77777777" w:rsidTr="00E5210E">
        <w:tc>
          <w:tcPr>
            <w:tcW w:w="7479" w:type="dxa"/>
          </w:tcPr>
          <w:p w14:paraId="54219709" w14:textId="77777777" w:rsidR="00014196" w:rsidRPr="00016DAF" w:rsidRDefault="00014196" w:rsidP="0001419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lang w:eastAsia="it-IT"/>
              </w:rPr>
              <w:t xml:space="preserve">inerente </w:t>
            </w:r>
            <w:proofErr w:type="gramStart"/>
            <w:r w:rsidRPr="00016DAF">
              <w:rPr>
                <w:rFonts w:ascii="Times New Roman" w:eastAsia="Times New Roman" w:hAnsi="Times New Roman" w:cs="Times New Roman"/>
                <w:lang w:eastAsia="it-IT"/>
              </w:rPr>
              <w:t>la</w:t>
            </w:r>
            <w:proofErr w:type="gramEnd"/>
            <w:r w:rsidRPr="00016DAF">
              <w:rPr>
                <w:rFonts w:ascii="Times New Roman" w:eastAsia="Times New Roman" w:hAnsi="Times New Roman" w:cs="Times New Roman"/>
                <w:lang w:eastAsia="it-IT"/>
              </w:rPr>
              <w:t xml:space="preserve"> dimensione sociale</w:t>
            </w:r>
          </w:p>
          <w:p w14:paraId="47A978BE" w14:textId="77777777" w:rsidR="00DD36B2" w:rsidRPr="00016DAF" w:rsidRDefault="00DD36B2" w:rsidP="0001419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127" w:type="dxa"/>
          </w:tcPr>
          <w:p w14:paraId="4B89EFA8" w14:textId="77777777" w:rsidR="00DD36B2" w:rsidRPr="00016DAF" w:rsidRDefault="00DD36B2" w:rsidP="009F03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</w:p>
        </w:tc>
      </w:tr>
      <w:tr w:rsidR="00014196" w:rsidRPr="00016DAF" w14:paraId="42DC3581" w14:textId="77777777" w:rsidTr="00E5210E">
        <w:tc>
          <w:tcPr>
            <w:tcW w:w="7479" w:type="dxa"/>
          </w:tcPr>
          <w:p w14:paraId="682507F8" w14:textId="77777777" w:rsidR="00014196" w:rsidRPr="00016DAF" w:rsidRDefault="00014196" w:rsidP="0001419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127" w:type="dxa"/>
          </w:tcPr>
          <w:p w14:paraId="6FAFB5BE" w14:textId="77777777" w:rsidR="00014196" w:rsidRPr="00016DAF" w:rsidRDefault="00014196" w:rsidP="009F03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</w:p>
        </w:tc>
      </w:tr>
      <w:tr w:rsidR="00DD36B2" w:rsidRPr="00016DAF" w14:paraId="73C1CFBD" w14:textId="77777777" w:rsidTr="00E5210E">
        <w:tc>
          <w:tcPr>
            <w:tcW w:w="7479" w:type="dxa"/>
          </w:tcPr>
          <w:p w14:paraId="1129FCE1" w14:textId="5C6C0A67" w:rsidR="00014196" w:rsidRPr="00016DAF" w:rsidRDefault="00014196" w:rsidP="0001419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lang w:eastAsia="it-IT"/>
              </w:rPr>
              <w:t xml:space="preserve">inerenti </w:t>
            </w:r>
            <w:proofErr w:type="gramStart"/>
            <w:r w:rsidRPr="00016DAF">
              <w:rPr>
                <w:rFonts w:ascii="Times New Roman" w:eastAsia="Times New Roman" w:hAnsi="Times New Roman" w:cs="Times New Roman"/>
                <w:lang w:eastAsia="it-IT"/>
              </w:rPr>
              <w:t>la</w:t>
            </w:r>
            <w:proofErr w:type="gramEnd"/>
            <w:r w:rsidRPr="00016DAF">
              <w:rPr>
                <w:rFonts w:ascii="Times New Roman" w:eastAsia="Times New Roman" w:hAnsi="Times New Roman" w:cs="Times New Roman"/>
                <w:lang w:eastAsia="it-IT"/>
              </w:rPr>
              <w:t xml:space="preserve"> rilevanza rispetto al contesto </w:t>
            </w:r>
            <w:r w:rsidR="009D2CEC">
              <w:rPr>
                <w:rFonts w:ascii="Times New Roman" w:eastAsia="Times New Roman" w:hAnsi="Times New Roman" w:cs="Times New Roman"/>
                <w:lang w:eastAsia="it-IT"/>
              </w:rPr>
              <w:t xml:space="preserve">di riferimento </w:t>
            </w:r>
            <w:r w:rsidRPr="00016DAF">
              <w:rPr>
                <w:rFonts w:ascii="Times New Roman" w:eastAsia="Times New Roman" w:hAnsi="Times New Roman" w:cs="Times New Roman"/>
                <w:lang w:eastAsia="it-IT"/>
              </w:rPr>
              <w:t>interno ed esterno</w:t>
            </w:r>
          </w:p>
          <w:p w14:paraId="15009666" w14:textId="77777777" w:rsidR="00DD36B2" w:rsidRPr="00016DAF" w:rsidRDefault="00DD36B2" w:rsidP="0001419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127" w:type="dxa"/>
          </w:tcPr>
          <w:p w14:paraId="529686E5" w14:textId="77777777" w:rsidR="00DD36B2" w:rsidRPr="00016DAF" w:rsidRDefault="00DD36B2" w:rsidP="009F03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</w:p>
        </w:tc>
      </w:tr>
      <w:tr w:rsidR="00014196" w:rsidRPr="00016DAF" w14:paraId="7A41FD97" w14:textId="77777777" w:rsidTr="00E5210E">
        <w:tc>
          <w:tcPr>
            <w:tcW w:w="7479" w:type="dxa"/>
          </w:tcPr>
          <w:p w14:paraId="17FDF1F6" w14:textId="77777777" w:rsidR="00014196" w:rsidRPr="00016DAF" w:rsidRDefault="00014196" w:rsidP="0001419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127" w:type="dxa"/>
          </w:tcPr>
          <w:p w14:paraId="04382DCE" w14:textId="77777777" w:rsidR="00014196" w:rsidRPr="00016DAF" w:rsidRDefault="00014196" w:rsidP="009F03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</w:p>
        </w:tc>
      </w:tr>
      <w:tr w:rsidR="00DD36B2" w:rsidRPr="00016DAF" w14:paraId="332B9F6E" w14:textId="77777777" w:rsidTr="00E5210E">
        <w:tc>
          <w:tcPr>
            <w:tcW w:w="7479" w:type="dxa"/>
          </w:tcPr>
          <w:p w14:paraId="5B698F91" w14:textId="77777777" w:rsidR="00014196" w:rsidRPr="00016DAF" w:rsidRDefault="00014196" w:rsidP="0001419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lang w:eastAsia="it-IT"/>
              </w:rPr>
              <w:t>legati al valore aggiunto per i beneficiari</w:t>
            </w:r>
          </w:p>
          <w:p w14:paraId="6D4B699D" w14:textId="77777777" w:rsidR="00DD36B2" w:rsidRPr="00016DAF" w:rsidRDefault="00DD36B2" w:rsidP="0001419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127" w:type="dxa"/>
          </w:tcPr>
          <w:p w14:paraId="011F91DE" w14:textId="77777777" w:rsidR="00DD36B2" w:rsidRPr="00016DAF" w:rsidRDefault="00DD36B2" w:rsidP="009F03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</w:p>
        </w:tc>
      </w:tr>
      <w:tr w:rsidR="00DD36B2" w:rsidRPr="00016DAF" w14:paraId="0F79E1F7" w14:textId="77777777" w:rsidTr="00E5210E">
        <w:tc>
          <w:tcPr>
            <w:tcW w:w="7479" w:type="dxa"/>
          </w:tcPr>
          <w:p w14:paraId="7E841FF7" w14:textId="77777777" w:rsidR="00014196" w:rsidRPr="00016DAF" w:rsidRDefault="00014196" w:rsidP="0001419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lang w:eastAsia="it-IT"/>
              </w:rPr>
              <w:t>legati al contributo della struttura proponente</w:t>
            </w:r>
          </w:p>
          <w:p w14:paraId="2B901821" w14:textId="77777777" w:rsidR="00DD36B2" w:rsidRPr="00016DAF" w:rsidRDefault="00DD36B2" w:rsidP="0001419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127" w:type="dxa"/>
          </w:tcPr>
          <w:p w14:paraId="51FA6ECF" w14:textId="77777777" w:rsidR="00DD36B2" w:rsidRPr="00016DAF" w:rsidRDefault="00DD36B2" w:rsidP="009F03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</w:p>
        </w:tc>
      </w:tr>
    </w:tbl>
    <w:p w14:paraId="7464DD68" w14:textId="5C8EE713" w:rsidR="00DD36B2" w:rsidRPr="00016DAF" w:rsidRDefault="00DD36B2" w:rsidP="009F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</w:p>
    <w:p w14:paraId="2F58B676" w14:textId="77777777" w:rsidR="00DD36B2" w:rsidRPr="00016DAF" w:rsidRDefault="00DD36B2" w:rsidP="009F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</w:p>
    <w:p w14:paraId="055FEE5A" w14:textId="77777777" w:rsidR="00DD36B2" w:rsidRPr="00016DAF" w:rsidRDefault="00DD36B2" w:rsidP="009F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</w:p>
    <w:tbl>
      <w:tblPr>
        <w:tblStyle w:val="Grigliatabel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797"/>
        <w:gridCol w:w="3639"/>
      </w:tblGrid>
      <w:tr w:rsidR="00DD36B2" w:rsidRPr="00016DAF" w14:paraId="4FA177A3" w14:textId="77777777" w:rsidTr="000C71AC">
        <w:tc>
          <w:tcPr>
            <w:tcW w:w="6912" w:type="dxa"/>
          </w:tcPr>
          <w:p w14:paraId="4766C032" w14:textId="52E9C40F" w:rsidR="00DD36B2" w:rsidRDefault="00352406" w:rsidP="0030159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Presenza di s</w:t>
            </w:r>
            <w:r w:rsidR="00DD36B2" w:rsidRPr="00016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trumenti di valutazione* </w:t>
            </w:r>
          </w:p>
          <w:p w14:paraId="6D1348CA" w14:textId="2C2AB023" w:rsidR="00B21E94" w:rsidRPr="00B21E94" w:rsidRDefault="00B21E94" w:rsidP="00301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</w:t>
            </w:r>
            <w:r w:rsidRPr="00B21E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er misurare l’impatto stimato</w:t>
            </w:r>
          </w:p>
          <w:p w14:paraId="4BE8215E" w14:textId="77777777" w:rsidR="00DD36B2" w:rsidRPr="00016DAF" w:rsidRDefault="00DD36B2" w:rsidP="0030159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694" w:type="dxa"/>
          </w:tcPr>
          <w:p w14:paraId="2354FFDF" w14:textId="77777777" w:rsidR="00DD36B2" w:rsidRPr="00016DAF" w:rsidRDefault="00DD36B2" w:rsidP="00301594">
            <w:pPr>
              <w:pStyle w:val="Paragrafoelenco"/>
              <w:numPr>
                <w:ilvl w:val="0"/>
                <w:numId w:val="26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  <w:p w14:paraId="0EE8D6FF" w14:textId="77777777" w:rsidR="00DD36B2" w:rsidRPr="00016DAF" w:rsidRDefault="00DD36B2" w:rsidP="00301594">
            <w:pPr>
              <w:pStyle w:val="Paragrafoelenco"/>
              <w:numPr>
                <w:ilvl w:val="0"/>
                <w:numId w:val="26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</w:t>
            </w:r>
          </w:p>
          <w:p w14:paraId="158CA4F8" w14:textId="77777777" w:rsidR="00DD36B2" w:rsidRPr="00016DAF" w:rsidRDefault="00DD36B2" w:rsidP="00301594">
            <w:pPr>
              <w:pStyle w:val="Paragrafoelenco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DD36B2" w:rsidRPr="00016DAF" w14:paraId="52898ABF" w14:textId="77777777" w:rsidTr="000C71AC">
        <w:tc>
          <w:tcPr>
            <w:tcW w:w="6912" w:type="dxa"/>
          </w:tcPr>
          <w:p w14:paraId="0077953D" w14:textId="77777777" w:rsidR="00DD36B2" w:rsidRPr="00016DAF" w:rsidRDefault="00DD36B2" w:rsidP="0030159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Strumenti di valutazione</w:t>
            </w:r>
          </w:p>
          <w:p w14:paraId="06A503A7" w14:textId="6FB700A4" w:rsidR="00DD36B2" w:rsidRPr="00016DAF" w:rsidRDefault="00DD36B2" w:rsidP="00301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lang w:eastAsia="it-IT"/>
              </w:rPr>
              <w:t xml:space="preserve">Se si seleziona "SI" per </w:t>
            </w:r>
            <w:r w:rsidR="003F636C">
              <w:rPr>
                <w:rFonts w:ascii="Times New Roman" w:eastAsia="Times New Roman" w:hAnsi="Times New Roman" w:cs="Times New Roman"/>
                <w:lang w:eastAsia="it-IT"/>
              </w:rPr>
              <w:t>“Presenza di s</w:t>
            </w:r>
            <w:r w:rsidRPr="00016DAF">
              <w:rPr>
                <w:rFonts w:ascii="Times New Roman" w:eastAsia="Times New Roman" w:hAnsi="Times New Roman" w:cs="Times New Roman"/>
                <w:lang w:eastAsia="it-IT"/>
              </w:rPr>
              <w:t xml:space="preserve">trumenti di </w:t>
            </w:r>
            <w:r w:rsidR="003F636C">
              <w:rPr>
                <w:rFonts w:ascii="Times New Roman" w:eastAsia="Times New Roman" w:hAnsi="Times New Roman" w:cs="Times New Roman"/>
                <w:lang w:eastAsia="it-IT"/>
              </w:rPr>
              <w:t>v</w:t>
            </w:r>
            <w:r w:rsidRPr="00016DAF">
              <w:rPr>
                <w:rFonts w:ascii="Times New Roman" w:eastAsia="Times New Roman" w:hAnsi="Times New Roman" w:cs="Times New Roman"/>
                <w:lang w:eastAsia="it-IT"/>
              </w:rPr>
              <w:t>alutazione</w:t>
            </w:r>
            <w:r w:rsidR="003F636C">
              <w:rPr>
                <w:rFonts w:ascii="Times New Roman" w:eastAsia="Times New Roman" w:hAnsi="Times New Roman" w:cs="Times New Roman"/>
                <w:lang w:eastAsia="it-IT"/>
              </w:rPr>
              <w:t>”</w:t>
            </w:r>
            <w:r w:rsidRPr="00016DAF">
              <w:rPr>
                <w:rFonts w:ascii="Times New Roman" w:eastAsia="Times New Roman" w:hAnsi="Times New Roman" w:cs="Times New Roman"/>
                <w:lang w:eastAsia="it-IT"/>
              </w:rPr>
              <w:t>, è obbligatorio specificare la tipologia di strumenti adottati</w:t>
            </w:r>
          </w:p>
          <w:p w14:paraId="0389E3E2" w14:textId="77777777" w:rsidR="00DD36B2" w:rsidRPr="00016DAF" w:rsidRDefault="00DD36B2" w:rsidP="0030159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694" w:type="dxa"/>
          </w:tcPr>
          <w:p w14:paraId="5BF7F547" w14:textId="77777777" w:rsidR="00DD36B2" w:rsidRPr="00016DAF" w:rsidRDefault="00DD36B2" w:rsidP="00301594">
            <w:pPr>
              <w:pStyle w:val="Paragrafoelenco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D36B2" w:rsidRPr="00016DAF" w14:paraId="0A21A447" w14:textId="77777777" w:rsidTr="000C71AC">
        <w:tc>
          <w:tcPr>
            <w:tcW w:w="6912" w:type="dxa"/>
          </w:tcPr>
          <w:p w14:paraId="019CA39F" w14:textId="77777777" w:rsidR="00DD36B2" w:rsidRPr="00016DAF" w:rsidRDefault="00DD36B2" w:rsidP="0030159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Descrivere brevemente strumenti e metodi utilizzati</w:t>
            </w:r>
          </w:p>
          <w:p w14:paraId="713DC341" w14:textId="77777777" w:rsidR="00DD36B2" w:rsidRPr="00016DAF" w:rsidRDefault="00DD36B2" w:rsidP="0030159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lang w:eastAsia="it-IT"/>
              </w:rPr>
              <w:t>max 250 caratteri</w:t>
            </w:r>
          </w:p>
          <w:p w14:paraId="6978932B" w14:textId="77777777" w:rsidR="00DD36B2" w:rsidRPr="00016DAF" w:rsidRDefault="00DD36B2" w:rsidP="0030159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B2B60E" w14:textId="77777777" w:rsidR="00DD36B2" w:rsidRPr="00016DAF" w:rsidRDefault="00DD36B2" w:rsidP="0030159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694" w:type="dxa"/>
          </w:tcPr>
          <w:p w14:paraId="4FFF2455" w14:textId="77777777" w:rsidR="00DD36B2" w:rsidRPr="00016DAF" w:rsidRDefault="00DD36B2" w:rsidP="00301594">
            <w:pPr>
              <w:pStyle w:val="Paragrafoelenco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D36B2" w:rsidRPr="00016DAF" w14:paraId="669BA764" w14:textId="77777777" w:rsidTr="000C71AC">
        <w:tc>
          <w:tcPr>
            <w:tcW w:w="6912" w:type="dxa"/>
          </w:tcPr>
          <w:p w14:paraId="47A7F1A3" w14:textId="274A8862" w:rsidR="00DD36B2" w:rsidRPr="00016DAF" w:rsidRDefault="00DD36B2" w:rsidP="0030159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Descrivere brevemente </w:t>
            </w:r>
            <w:r w:rsidR="00FB1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i </w:t>
            </w:r>
            <w:r w:rsidRPr="00016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risultati ottenuti in termini di raggiungimento degli obiettivi prefissati e gradimento ed efficacia dell’iniziativa</w:t>
            </w:r>
            <w:r w:rsidRPr="00016DA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14:paraId="10EDDCC0" w14:textId="77777777" w:rsidR="00DD36B2" w:rsidRPr="00016DAF" w:rsidRDefault="00DD36B2" w:rsidP="0030159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lang w:eastAsia="it-IT"/>
              </w:rPr>
              <w:t>max 300 caratteri</w:t>
            </w:r>
          </w:p>
          <w:p w14:paraId="103A5FC2" w14:textId="77777777" w:rsidR="00DD36B2" w:rsidRPr="00016DAF" w:rsidRDefault="00DD36B2" w:rsidP="0030159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694" w:type="dxa"/>
          </w:tcPr>
          <w:p w14:paraId="2A785D2F" w14:textId="77777777" w:rsidR="00DD36B2" w:rsidRPr="00016DAF" w:rsidRDefault="00DD36B2" w:rsidP="00301594">
            <w:pPr>
              <w:pStyle w:val="Paragrafoelenco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1AAF9D06" w14:textId="5E27AD12" w:rsidR="00DD36B2" w:rsidRPr="00016DAF" w:rsidRDefault="00DD36B2" w:rsidP="009F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</w:p>
    <w:p w14:paraId="332766BA" w14:textId="099CC996" w:rsidR="00DD36B2" w:rsidRPr="00016DAF" w:rsidRDefault="00DD36B2" w:rsidP="009F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</w:p>
    <w:p w14:paraId="5EEE3510" w14:textId="7376A224" w:rsidR="00DD36B2" w:rsidRPr="00016DAF" w:rsidRDefault="00DD36B2" w:rsidP="009F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</w:p>
    <w:p w14:paraId="29373E88" w14:textId="77777777" w:rsidR="00DD36B2" w:rsidRPr="00016DAF" w:rsidRDefault="00DD36B2" w:rsidP="009F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</w:p>
    <w:p w14:paraId="3A592EA3" w14:textId="2636B8AF" w:rsidR="007D1FDD" w:rsidRPr="00016DAF" w:rsidRDefault="00A71FAE" w:rsidP="008136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  <w:r w:rsidRPr="00016D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FINANZIAMENTI</w:t>
      </w:r>
    </w:p>
    <w:p w14:paraId="4C14173A" w14:textId="77777777" w:rsidR="00A71FAE" w:rsidRPr="00016DAF" w:rsidRDefault="00A71FAE" w:rsidP="009F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tbl>
      <w:tblPr>
        <w:tblStyle w:val="Grigliatabel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783"/>
        <w:gridCol w:w="2653"/>
      </w:tblGrid>
      <w:tr w:rsidR="003562FC" w:rsidRPr="00016DAF" w14:paraId="7BD02DB6" w14:textId="77777777" w:rsidTr="00B404F6">
        <w:tc>
          <w:tcPr>
            <w:tcW w:w="7905" w:type="dxa"/>
          </w:tcPr>
          <w:p w14:paraId="634990A2" w14:textId="2A220E8F" w:rsidR="003562FC" w:rsidRPr="00016DAF" w:rsidRDefault="003562FC" w:rsidP="003562F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Budget complessivo*</w:t>
            </w:r>
            <w:r w:rsidR="005B4F53" w:rsidRPr="00016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  <w:p w14:paraId="183E7E2E" w14:textId="77777777" w:rsidR="003562FC" w:rsidRPr="00016DAF" w:rsidRDefault="003562FC" w:rsidP="003562F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3119E3CE" w14:textId="77777777" w:rsidR="003562FC" w:rsidRPr="00016DAF" w:rsidRDefault="003562FC" w:rsidP="009F0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701" w:type="dxa"/>
          </w:tcPr>
          <w:p w14:paraId="49451F57" w14:textId="77777777" w:rsidR="003562FC" w:rsidRPr="00016DAF" w:rsidRDefault="003562FC" w:rsidP="009F0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562FC" w:rsidRPr="00016DAF" w14:paraId="272A4F71" w14:textId="77777777" w:rsidTr="00B404F6">
        <w:tc>
          <w:tcPr>
            <w:tcW w:w="7905" w:type="dxa"/>
          </w:tcPr>
          <w:p w14:paraId="1FC42C86" w14:textId="413B5599" w:rsidR="003562FC" w:rsidRPr="00016DAF" w:rsidRDefault="002C39D5" w:rsidP="003562F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Di cui f</w:t>
            </w:r>
            <w:r w:rsidR="003562FC" w:rsidRPr="00016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inanziamenti esterni</w:t>
            </w:r>
            <w:r w:rsidR="005B4F53" w:rsidRPr="00016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  <w:p w14:paraId="7C76888A" w14:textId="77777777" w:rsidR="003562FC" w:rsidRPr="00016DAF" w:rsidRDefault="003562FC" w:rsidP="008D4D1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701" w:type="dxa"/>
          </w:tcPr>
          <w:p w14:paraId="6A6105D9" w14:textId="77777777" w:rsidR="003562FC" w:rsidRPr="00016DAF" w:rsidRDefault="003562FC" w:rsidP="009F0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1BB0F847" w14:textId="6F317DBA" w:rsidR="00DD36B2" w:rsidRPr="00016DAF" w:rsidRDefault="00DD36B2" w:rsidP="00EF68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8B142C7" w14:textId="77777777" w:rsidR="00DD36B2" w:rsidRPr="00016DAF" w:rsidRDefault="00DD36B2" w:rsidP="00EF68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4C1565F" w14:textId="1C57E32C" w:rsidR="00EF6824" w:rsidRPr="00016DAF" w:rsidRDefault="00EF6824" w:rsidP="008136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  <w:r w:rsidRPr="00016D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CLASSIFICAZIONI</w:t>
      </w:r>
    </w:p>
    <w:p w14:paraId="0B3126F5" w14:textId="77B044B1" w:rsidR="00EF6824" w:rsidRPr="00016DAF" w:rsidRDefault="00EF6824" w:rsidP="009F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0482347" w14:textId="77777777" w:rsidR="00EF6824" w:rsidRPr="00016DAF" w:rsidRDefault="00EF6824" w:rsidP="009F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87"/>
        <w:gridCol w:w="7249"/>
      </w:tblGrid>
      <w:tr w:rsidR="00EF6824" w:rsidRPr="00016DAF" w14:paraId="4ABC8EC6" w14:textId="77777777" w:rsidTr="00B404F6">
        <w:tc>
          <w:tcPr>
            <w:tcW w:w="3227" w:type="dxa"/>
          </w:tcPr>
          <w:p w14:paraId="7AA1F478" w14:textId="2DFD09B9" w:rsidR="00EF6824" w:rsidRPr="00016DAF" w:rsidRDefault="00EF6824" w:rsidP="00EF682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Area</w:t>
            </w:r>
            <w:r w:rsidR="006E517D" w:rsidRPr="00016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016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scientific</w:t>
            </w:r>
            <w:r w:rsidR="006E517D" w:rsidRPr="00016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a </w:t>
            </w:r>
            <w:r w:rsidRPr="00016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coinvolta*</w:t>
            </w:r>
            <w:r w:rsidR="005B4F53" w:rsidRPr="00016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  <w:p w14:paraId="152784D1" w14:textId="189907E2" w:rsidR="00EF6824" w:rsidRPr="00016DAF" w:rsidRDefault="00F01851" w:rsidP="009F0378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A970BB">
              <w:rPr>
                <w:rFonts w:ascii="Times New Roman" w:eastAsia="Times New Roman" w:hAnsi="Times New Roman" w:cs="Times New Roman"/>
                <w:lang w:eastAsia="it-IT"/>
              </w:rPr>
              <w:t xml:space="preserve">Barrare con una X </w:t>
            </w:r>
            <w:r w:rsidR="006E517D" w:rsidRPr="00016DAF">
              <w:rPr>
                <w:rFonts w:ascii="Times New Roman" w:eastAsia="Times New Roman" w:hAnsi="Times New Roman" w:cs="Times New Roman"/>
                <w:lang w:eastAsia="it-IT"/>
              </w:rPr>
              <w:t>almeno una area scientifica</w:t>
            </w:r>
          </w:p>
        </w:tc>
        <w:tc>
          <w:tcPr>
            <w:tcW w:w="7379" w:type="dxa"/>
          </w:tcPr>
          <w:p w14:paraId="3B78AAAA" w14:textId="77777777" w:rsidR="00EF6824" w:rsidRPr="00016DAF" w:rsidRDefault="00EF6824" w:rsidP="00F10B3E">
            <w:pPr>
              <w:pStyle w:val="Paragrafoelenco"/>
              <w:numPr>
                <w:ilvl w:val="0"/>
                <w:numId w:val="23"/>
              </w:numPr>
              <w:ind w:left="462"/>
              <w:rPr>
                <w:rFonts w:ascii="Times New Roman" w:eastAsia="Times New Roman" w:hAnsi="Times New Roman" w:cs="Times New Roman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lang w:eastAsia="it-IT"/>
              </w:rPr>
              <w:t xml:space="preserve">Area 1 Scienze matematiche e informatiche </w:t>
            </w:r>
          </w:p>
          <w:p w14:paraId="1F381E84" w14:textId="77777777" w:rsidR="00EF6824" w:rsidRPr="00016DAF" w:rsidRDefault="00EF6824" w:rsidP="00F10B3E">
            <w:pPr>
              <w:pStyle w:val="Paragrafoelenco"/>
              <w:numPr>
                <w:ilvl w:val="0"/>
                <w:numId w:val="23"/>
              </w:numPr>
              <w:ind w:left="462"/>
              <w:rPr>
                <w:rFonts w:ascii="Times New Roman" w:eastAsia="Times New Roman" w:hAnsi="Times New Roman" w:cs="Times New Roman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lang w:eastAsia="it-IT"/>
              </w:rPr>
              <w:t>Area 2 Scienze fisiche</w:t>
            </w:r>
          </w:p>
          <w:p w14:paraId="46F770DD" w14:textId="77777777" w:rsidR="00EF6824" w:rsidRPr="00016DAF" w:rsidRDefault="00EF6824" w:rsidP="00F10B3E">
            <w:pPr>
              <w:pStyle w:val="Paragrafoelenco"/>
              <w:numPr>
                <w:ilvl w:val="0"/>
                <w:numId w:val="23"/>
              </w:numPr>
              <w:ind w:left="462"/>
              <w:rPr>
                <w:rFonts w:ascii="Times New Roman" w:eastAsia="Times New Roman" w:hAnsi="Times New Roman" w:cs="Times New Roman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lang w:eastAsia="it-IT"/>
              </w:rPr>
              <w:t>Area 3 Scienze chimiche</w:t>
            </w:r>
          </w:p>
          <w:p w14:paraId="1DB1AFFE" w14:textId="77777777" w:rsidR="00EF6824" w:rsidRPr="00016DAF" w:rsidRDefault="00EF6824" w:rsidP="00F10B3E">
            <w:pPr>
              <w:pStyle w:val="Paragrafoelenco"/>
              <w:numPr>
                <w:ilvl w:val="0"/>
                <w:numId w:val="23"/>
              </w:numPr>
              <w:ind w:left="462"/>
              <w:rPr>
                <w:rFonts w:ascii="Times New Roman" w:eastAsia="Times New Roman" w:hAnsi="Times New Roman" w:cs="Times New Roman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lang w:eastAsia="it-IT"/>
              </w:rPr>
              <w:lastRenderedPageBreak/>
              <w:t>Area 4 Scienze della terra</w:t>
            </w:r>
          </w:p>
          <w:p w14:paraId="44B977B8" w14:textId="77777777" w:rsidR="00EF6824" w:rsidRPr="00016DAF" w:rsidRDefault="00EF6824" w:rsidP="00F10B3E">
            <w:pPr>
              <w:pStyle w:val="Paragrafoelenco"/>
              <w:numPr>
                <w:ilvl w:val="0"/>
                <w:numId w:val="23"/>
              </w:numPr>
              <w:ind w:left="462"/>
              <w:rPr>
                <w:rFonts w:ascii="Times New Roman" w:eastAsia="Times New Roman" w:hAnsi="Times New Roman" w:cs="Times New Roman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lang w:eastAsia="it-IT"/>
              </w:rPr>
              <w:t>Area 5 Scienze biologiche</w:t>
            </w:r>
          </w:p>
          <w:p w14:paraId="1A329C85" w14:textId="77777777" w:rsidR="00EF6824" w:rsidRPr="00016DAF" w:rsidRDefault="00EF6824" w:rsidP="00F10B3E">
            <w:pPr>
              <w:pStyle w:val="Paragrafoelenco"/>
              <w:numPr>
                <w:ilvl w:val="0"/>
                <w:numId w:val="23"/>
              </w:numPr>
              <w:ind w:left="462"/>
              <w:rPr>
                <w:rFonts w:ascii="Times New Roman" w:eastAsia="Times New Roman" w:hAnsi="Times New Roman" w:cs="Times New Roman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lang w:eastAsia="it-IT"/>
              </w:rPr>
              <w:t>Area 6 Scienze mediche</w:t>
            </w:r>
          </w:p>
          <w:p w14:paraId="22AB6985" w14:textId="77777777" w:rsidR="00EF6824" w:rsidRPr="00016DAF" w:rsidRDefault="00EF6824" w:rsidP="00F10B3E">
            <w:pPr>
              <w:pStyle w:val="Paragrafoelenco"/>
              <w:numPr>
                <w:ilvl w:val="0"/>
                <w:numId w:val="23"/>
              </w:numPr>
              <w:ind w:left="462"/>
              <w:rPr>
                <w:rFonts w:ascii="Times New Roman" w:eastAsia="Times New Roman" w:hAnsi="Times New Roman" w:cs="Times New Roman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lang w:eastAsia="it-IT"/>
              </w:rPr>
              <w:t>Area 7 Scienze agrarie e veterinarie</w:t>
            </w:r>
          </w:p>
          <w:p w14:paraId="24FBC692" w14:textId="77777777" w:rsidR="00EF6824" w:rsidRPr="00016DAF" w:rsidRDefault="00EF6824" w:rsidP="00F10B3E">
            <w:pPr>
              <w:pStyle w:val="Paragrafoelenco"/>
              <w:numPr>
                <w:ilvl w:val="0"/>
                <w:numId w:val="23"/>
              </w:numPr>
              <w:ind w:left="462"/>
              <w:rPr>
                <w:rFonts w:ascii="Times New Roman" w:eastAsia="Times New Roman" w:hAnsi="Times New Roman" w:cs="Times New Roman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lang w:eastAsia="it-IT"/>
              </w:rPr>
              <w:t>Area 8 Ingegneria civile ed Architettura</w:t>
            </w:r>
          </w:p>
          <w:p w14:paraId="69FD8BCE" w14:textId="77777777" w:rsidR="00EF6824" w:rsidRPr="00016DAF" w:rsidRDefault="00EF6824" w:rsidP="00F10B3E">
            <w:pPr>
              <w:pStyle w:val="Paragrafoelenco"/>
              <w:numPr>
                <w:ilvl w:val="0"/>
                <w:numId w:val="23"/>
              </w:numPr>
              <w:ind w:left="462"/>
              <w:rPr>
                <w:rFonts w:ascii="Times New Roman" w:eastAsia="Times New Roman" w:hAnsi="Times New Roman" w:cs="Times New Roman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lang w:eastAsia="it-IT"/>
              </w:rPr>
              <w:t>Area 9 Ingegneria industriale e dell’informazione</w:t>
            </w:r>
          </w:p>
          <w:p w14:paraId="3EE94397" w14:textId="77777777" w:rsidR="00EF6824" w:rsidRPr="00016DAF" w:rsidRDefault="00EF6824" w:rsidP="00F10B3E">
            <w:pPr>
              <w:pStyle w:val="Paragrafoelenco"/>
              <w:numPr>
                <w:ilvl w:val="0"/>
                <w:numId w:val="23"/>
              </w:numPr>
              <w:ind w:left="462"/>
              <w:rPr>
                <w:rFonts w:ascii="Times New Roman" w:eastAsia="Times New Roman" w:hAnsi="Times New Roman" w:cs="Times New Roman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lang w:eastAsia="it-IT"/>
              </w:rPr>
              <w:t>Area 10 Scienze dell’antichità, filologico-letterarie e storico-artistiche</w:t>
            </w:r>
          </w:p>
          <w:p w14:paraId="15D2C4F6" w14:textId="77777777" w:rsidR="00EF6824" w:rsidRPr="00016DAF" w:rsidRDefault="00EF6824" w:rsidP="00F10B3E">
            <w:pPr>
              <w:pStyle w:val="Paragrafoelenco"/>
              <w:numPr>
                <w:ilvl w:val="0"/>
                <w:numId w:val="23"/>
              </w:numPr>
              <w:ind w:left="462"/>
              <w:rPr>
                <w:rFonts w:ascii="Times New Roman" w:eastAsia="Times New Roman" w:hAnsi="Times New Roman" w:cs="Times New Roman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lang w:eastAsia="it-IT"/>
              </w:rPr>
              <w:t>Area 11 Scienze storiche, filosofiche, pedagogiche e psicologiche</w:t>
            </w:r>
          </w:p>
          <w:p w14:paraId="51DAC152" w14:textId="77777777" w:rsidR="00EF6824" w:rsidRPr="00016DAF" w:rsidRDefault="00EF6824" w:rsidP="00F10B3E">
            <w:pPr>
              <w:pStyle w:val="Paragrafoelenco"/>
              <w:numPr>
                <w:ilvl w:val="0"/>
                <w:numId w:val="23"/>
              </w:numPr>
              <w:ind w:left="462"/>
              <w:rPr>
                <w:rFonts w:ascii="Times New Roman" w:eastAsia="Times New Roman" w:hAnsi="Times New Roman" w:cs="Times New Roman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lang w:eastAsia="it-IT"/>
              </w:rPr>
              <w:t>Area 12 Scienze giuridiche</w:t>
            </w:r>
          </w:p>
          <w:p w14:paraId="5ECFD548" w14:textId="77777777" w:rsidR="00EC6AAF" w:rsidRPr="00016DAF" w:rsidRDefault="00EF6824" w:rsidP="00F10B3E">
            <w:pPr>
              <w:pStyle w:val="Paragrafoelenco"/>
              <w:numPr>
                <w:ilvl w:val="0"/>
                <w:numId w:val="23"/>
              </w:numPr>
              <w:ind w:left="462"/>
              <w:rPr>
                <w:rFonts w:ascii="Times New Roman" w:eastAsia="Times New Roman" w:hAnsi="Times New Roman" w:cs="Times New Roman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lang w:eastAsia="it-IT"/>
              </w:rPr>
              <w:t>Area 13 Scienze economiche e statistiche</w:t>
            </w:r>
          </w:p>
          <w:p w14:paraId="1CE4F294" w14:textId="77777777" w:rsidR="00EF6824" w:rsidRDefault="00EF6824" w:rsidP="00F10B3E">
            <w:pPr>
              <w:pStyle w:val="Paragrafoelenco"/>
              <w:numPr>
                <w:ilvl w:val="0"/>
                <w:numId w:val="23"/>
              </w:numPr>
              <w:ind w:left="462"/>
              <w:rPr>
                <w:rFonts w:ascii="Times New Roman" w:eastAsia="Times New Roman" w:hAnsi="Times New Roman" w:cs="Times New Roman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lang w:eastAsia="it-IT"/>
              </w:rPr>
              <w:t>Area 14 Scienze politiche e sociali</w:t>
            </w:r>
          </w:p>
          <w:p w14:paraId="281F102E" w14:textId="71672435" w:rsidR="00075955" w:rsidRPr="00016DAF" w:rsidRDefault="00075955" w:rsidP="00075955">
            <w:pPr>
              <w:pStyle w:val="Paragrafoelenco"/>
              <w:ind w:left="462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EF6824" w:rsidRPr="00016DAF" w14:paraId="3F561CF6" w14:textId="77777777" w:rsidTr="00B404F6">
        <w:tc>
          <w:tcPr>
            <w:tcW w:w="3227" w:type="dxa"/>
          </w:tcPr>
          <w:p w14:paraId="4FC5068A" w14:textId="00A7B880" w:rsidR="00EF6824" w:rsidRPr="00016DAF" w:rsidRDefault="00EF6824" w:rsidP="00EF682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Settori e sottosettori ERC</w:t>
            </w:r>
            <w:r w:rsidR="005B4F53" w:rsidRPr="00016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EBE2882" w14:textId="77777777" w:rsidR="00EF6824" w:rsidRPr="00016DAF" w:rsidRDefault="00EF6824" w:rsidP="009F0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379" w:type="dxa"/>
          </w:tcPr>
          <w:p w14:paraId="2024D041" w14:textId="77777777" w:rsidR="00EF6824" w:rsidRPr="00016DAF" w:rsidRDefault="00EF6824" w:rsidP="009F0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F6824" w:rsidRPr="00016DAF" w14:paraId="088EC47B" w14:textId="77777777" w:rsidTr="00B404F6">
        <w:tc>
          <w:tcPr>
            <w:tcW w:w="3227" w:type="dxa"/>
          </w:tcPr>
          <w:p w14:paraId="393E4842" w14:textId="196EB8F8" w:rsidR="00EF6824" w:rsidRPr="00016DAF" w:rsidRDefault="00EF6824" w:rsidP="00EF682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Parole chiave</w:t>
            </w:r>
            <w:r w:rsidR="005B4F53" w:rsidRPr="00016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3907AA" w:rsidRPr="00016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definite dall’utente</w:t>
            </w:r>
          </w:p>
          <w:p w14:paraId="65A1F0EB" w14:textId="77777777" w:rsidR="00EF6824" w:rsidRPr="00016DAF" w:rsidRDefault="00EF6824" w:rsidP="009F0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379" w:type="dxa"/>
          </w:tcPr>
          <w:p w14:paraId="10A44243" w14:textId="77777777" w:rsidR="00EF6824" w:rsidRPr="00016DAF" w:rsidRDefault="00EF6824" w:rsidP="009F0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F6824" w:rsidRPr="00DB53FB" w14:paraId="7B360CF2" w14:textId="77777777" w:rsidTr="00B404F6">
        <w:tc>
          <w:tcPr>
            <w:tcW w:w="3227" w:type="dxa"/>
          </w:tcPr>
          <w:p w14:paraId="6225FF8F" w14:textId="163ACBD8" w:rsidR="00EF6824" w:rsidRDefault="00EF6824" w:rsidP="00EF682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SDG - </w:t>
            </w:r>
            <w:proofErr w:type="spellStart"/>
            <w:r w:rsidRPr="00016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Sustainable</w:t>
            </w:r>
            <w:proofErr w:type="spellEnd"/>
            <w:r w:rsidRPr="00016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Development Goals</w:t>
            </w:r>
            <w:r w:rsidR="005B4F53" w:rsidRPr="00016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  <w:p w14:paraId="68AADA29" w14:textId="2758493C" w:rsidR="00075955" w:rsidRPr="00016DAF" w:rsidRDefault="00075955" w:rsidP="00EF682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970BB">
              <w:rPr>
                <w:rFonts w:ascii="Times New Roman" w:eastAsia="Times New Roman" w:hAnsi="Times New Roman" w:cs="Times New Roman"/>
                <w:lang w:eastAsia="it-IT"/>
              </w:rPr>
              <w:t xml:space="preserve">Barrare con una X 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almeno un</w:t>
            </w:r>
            <w:r w:rsidR="00E45C43">
              <w:rPr>
                <w:rFonts w:ascii="Times New Roman" w:eastAsia="Times New Roman" w:hAnsi="Times New Roman" w:cs="Times New Roman"/>
                <w:lang w:eastAsia="it-IT"/>
              </w:rPr>
              <w:t xml:space="preserve"> obiettivo </w:t>
            </w:r>
          </w:p>
          <w:p w14:paraId="681468BD" w14:textId="77777777" w:rsidR="00EF6824" w:rsidRPr="00016DAF" w:rsidRDefault="00EF6824" w:rsidP="009F0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379" w:type="dxa"/>
          </w:tcPr>
          <w:p w14:paraId="15A626F4" w14:textId="77777777" w:rsidR="00EF6824" w:rsidRPr="000324E7" w:rsidRDefault="00B227F3" w:rsidP="00DA2B9B">
            <w:pPr>
              <w:pStyle w:val="Paragrafoelenco"/>
              <w:numPr>
                <w:ilvl w:val="0"/>
                <w:numId w:val="23"/>
              </w:numPr>
              <w:ind w:left="462"/>
              <w:rPr>
                <w:rFonts w:ascii="Times New Roman" w:eastAsia="Times New Roman" w:hAnsi="Times New Roman" w:cs="Times New Roman"/>
                <w:lang w:val="en-US" w:eastAsia="it-IT"/>
              </w:rPr>
            </w:pPr>
            <w:hyperlink r:id="rId10" w:history="1">
              <w:r w:rsidR="000B305D" w:rsidRPr="000324E7">
                <w:rPr>
                  <w:rFonts w:ascii="Times New Roman" w:eastAsia="Times New Roman" w:hAnsi="Times New Roman" w:cs="Times New Roman"/>
                  <w:lang w:val="en-US" w:eastAsia="it-IT"/>
                </w:rPr>
                <w:t>End poverty in all its forms everywhere</w:t>
              </w:r>
            </w:hyperlink>
          </w:p>
          <w:p w14:paraId="1034DF9F" w14:textId="77777777" w:rsidR="000B305D" w:rsidRPr="000324E7" w:rsidRDefault="00B227F3" w:rsidP="00DA2B9B">
            <w:pPr>
              <w:pStyle w:val="Paragrafoelenco"/>
              <w:numPr>
                <w:ilvl w:val="0"/>
                <w:numId w:val="23"/>
              </w:numPr>
              <w:ind w:left="462"/>
              <w:rPr>
                <w:rFonts w:ascii="Times New Roman" w:eastAsia="Times New Roman" w:hAnsi="Times New Roman" w:cs="Times New Roman"/>
                <w:lang w:val="en-US" w:eastAsia="it-IT"/>
              </w:rPr>
            </w:pPr>
            <w:hyperlink r:id="rId11" w:history="1">
              <w:r w:rsidR="000B305D" w:rsidRPr="000324E7">
                <w:rPr>
                  <w:rFonts w:ascii="Times New Roman" w:eastAsia="Times New Roman" w:hAnsi="Times New Roman" w:cs="Times New Roman"/>
                  <w:lang w:val="en-US" w:eastAsia="it-IT"/>
                </w:rPr>
                <w:t>End hunger, achieve food security and improved nutrition and promote sustainable agriculture</w:t>
              </w:r>
            </w:hyperlink>
          </w:p>
          <w:p w14:paraId="5A1431EC" w14:textId="77777777" w:rsidR="000B305D" w:rsidRPr="000324E7" w:rsidRDefault="00B227F3" w:rsidP="00DA2B9B">
            <w:pPr>
              <w:pStyle w:val="Paragrafoelenco"/>
              <w:numPr>
                <w:ilvl w:val="0"/>
                <w:numId w:val="23"/>
              </w:numPr>
              <w:ind w:left="462"/>
              <w:rPr>
                <w:rFonts w:ascii="Times New Roman" w:eastAsia="Times New Roman" w:hAnsi="Times New Roman" w:cs="Times New Roman"/>
                <w:lang w:val="en-US" w:eastAsia="it-IT"/>
              </w:rPr>
            </w:pPr>
            <w:hyperlink r:id="rId12" w:history="1">
              <w:r w:rsidR="000B305D" w:rsidRPr="000324E7">
                <w:rPr>
                  <w:rFonts w:ascii="Times New Roman" w:eastAsia="Times New Roman" w:hAnsi="Times New Roman" w:cs="Times New Roman"/>
                  <w:lang w:val="en-US" w:eastAsia="it-IT"/>
                </w:rPr>
                <w:t>Ensure healthy lives and promote well-being for all at all ages</w:t>
              </w:r>
            </w:hyperlink>
          </w:p>
          <w:p w14:paraId="4FF69C86" w14:textId="77777777" w:rsidR="000B305D" w:rsidRPr="000324E7" w:rsidRDefault="00B227F3" w:rsidP="00DA2B9B">
            <w:pPr>
              <w:pStyle w:val="Paragrafoelenco"/>
              <w:numPr>
                <w:ilvl w:val="0"/>
                <w:numId w:val="23"/>
              </w:numPr>
              <w:ind w:left="462"/>
              <w:rPr>
                <w:rFonts w:ascii="Times New Roman" w:eastAsia="Times New Roman" w:hAnsi="Times New Roman" w:cs="Times New Roman"/>
                <w:lang w:val="en-US" w:eastAsia="it-IT"/>
              </w:rPr>
            </w:pPr>
            <w:hyperlink r:id="rId13" w:history="1">
              <w:r w:rsidR="000B305D" w:rsidRPr="000324E7">
                <w:rPr>
                  <w:rFonts w:ascii="Times New Roman" w:eastAsia="Times New Roman" w:hAnsi="Times New Roman" w:cs="Times New Roman"/>
                  <w:lang w:val="en-US" w:eastAsia="it-IT"/>
                </w:rPr>
                <w:t>Ensure inclusive and equitable quality education and promote lifelong learning opportunities for all</w:t>
              </w:r>
            </w:hyperlink>
          </w:p>
          <w:p w14:paraId="0997A2D1" w14:textId="77777777" w:rsidR="000B305D" w:rsidRPr="000324E7" w:rsidRDefault="00B227F3" w:rsidP="00DA2B9B">
            <w:pPr>
              <w:pStyle w:val="Paragrafoelenco"/>
              <w:numPr>
                <w:ilvl w:val="0"/>
                <w:numId w:val="23"/>
              </w:numPr>
              <w:ind w:left="462"/>
              <w:rPr>
                <w:rFonts w:ascii="Times New Roman" w:eastAsia="Times New Roman" w:hAnsi="Times New Roman" w:cs="Times New Roman"/>
                <w:lang w:val="en-US" w:eastAsia="it-IT"/>
              </w:rPr>
            </w:pPr>
            <w:hyperlink r:id="rId14" w:history="1">
              <w:r w:rsidR="000B305D" w:rsidRPr="000324E7">
                <w:rPr>
                  <w:rFonts w:ascii="Times New Roman" w:eastAsia="Times New Roman" w:hAnsi="Times New Roman" w:cs="Times New Roman"/>
                  <w:lang w:val="en-US" w:eastAsia="it-IT"/>
                </w:rPr>
                <w:t>Achieve gender equality and empower all women and girls</w:t>
              </w:r>
            </w:hyperlink>
          </w:p>
          <w:p w14:paraId="393C768E" w14:textId="77777777" w:rsidR="000B305D" w:rsidRPr="000324E7" w:rsidRDefault="00B227F3" w:rsidP="00DA2B9B">
            <w:pPr>
              <w:pStyle w:val="Paragrafoelenco"/>
              <w:numPr>
                <w:ilvl w:val="0"/>
                <w:numId w:val="23"/>
              </w:numPr>
              <w:ind w:left="462"/>
              <w:rPr>
                <w:rFonts w:ascii="Times New Roman" w:eastAsia="Times New Roman" w:hAnsi="Times New Roman" w:cs="Times New Roman"/>
                <w:lang w:val="en-US" w:eastAsia="it-IT"/>
              </w:rPr>
            </w:pPr>
            <w:hyperlink r:id="rId15" w:history="1">
              <w:r w:rsidR="000B305D" w:rsidRPr="000324E7">
                <w:rPr>
                  <w:rFonts w:ascii="Times New Roman" w:eastAsia="Times New Roman" w:hAnsi="Times New Roman" w:cs="Times New Roman"/>
                  <w:lang w:val="en-US" w:eastAsia="it-IT"/>
                </w:rPr>
                <w:t>Ensure availability and sustainable management of water and sanitation for all</w:t>
              </w:r>
            </w:hyperlink>
          </w:p>
          <w:p w14:paraId="0644C439" w14:textId="77777777" w:rsidR="000B305D" w:rsidRPr="000324E7" w:rsidRDefault="00B227F3" w:rsidP="00DA2B9B">
            <w:pPr>
              <w:pStyle w:val="Paragrafoelenco"/>
              <w:numPr>
                <w:ilvl w:val="0"/>
                <w:numId w:val="23"/>
              </w:numPr>
              <w:ind w:left="462"/>
              <w:rPr>
                <w:rFonts w:ascii="Times New Roman" w:eastAsia="Times New Roman" w:hAnsi="Times New Roman" w:cs="Times New Roman"/>
                <w:lang w:val="en-US" w:eastAsia="it-IT"/>
              </w:rPr>
            </w:pPr>
            <w:hyperlink r:id="rId16" w:history="1">
              <w:r w:rsidR="000B305D" w:rsidRPr="000324E7">
                <w:rPr>
                  <w:rFonts w:ascii="Times New Roman" w:eastAsia="Times New Roman" w:hAnsi="Times New Roman" w:cs="Times New Roman"/>
                  <w:lang w:val="en-US" w:eastAsia="it-IT"/>
                </w:rPr>
                <w:t xml:space="preserve">Ensure access to affordable, reliable, </w:t>
              </w:r>
              <w:proofErr w:type="gramStart"/>
              <w:r w:rsidR="000B305D" w:rsidRPr="000324E7">
                <w:rPr>
                  <w:rFonts w:ascii="Times New Roman" w:eastAsia="Times New Roman" w:hAnsi="Times New Roman" w:cs="Times New Roman"/>
                  <w:lang w:val="en-US" w:eastAsia="it-IT"/>
                </w:rPr>
                <w:t>sustainable</w:t>
              </w:r>
              <w:proofErr w:type="gramEnd"/>
              <w:r w:rsidR="000B305D" w:rsidRPr="000324E7">
                <w:rPr>
                  <w:rFonts w:ascii="Times New Roman" w:eastAsia="Times New Roman" w:hAnsi="Times New Roman" w:cs="Times New Roman"/>
                  <w:lang w:val="en-US" w:eastAsia="it-IT"/>
                </w:rPr>
                <w:t xml:space="preserve"> and modern energy for all</w:t>
              </w:r>
            </w:hyperlink>
          </w:p>
          <w:p w14:paraId="732088C8" w14:textId="77777777" w:rsidR="000B305D" w:rsidRPr="000324E7" w:rsidRDefault="00B227F3" w:rsidP="00DA2B9B">
            <w:pPr>
              <w:pStyle w:val="Paragrafoelenco"/>
              <w:numPr>
                <w:ilvl w:val="0"/>
                <w:numId w:val="23"/>
              </w:numPr>
              <w:ind w:left="462"/>
              <w:rPr>
                <w:rFonts w:ascii="Times New Roman" w:eastAsia="Times New Roman" w:hAnsi="Times New Roman" w:cs="Times New Roman"/>
                <w:lang w:val="en-US" w:eastAsia="it-IT"/>
              </w:rPr>
            </w:pPr>
            <w:hyperlink r:id="rId17" w:history="1">
              <w:r w:rsidR="000B305D" w:rsidRPr="000324E7">
                <w:rPr>
                  <w:rFonts w:ascii="Times New Roman" w:eastAsia="Times New Roman" w:hAnsi="Times New Roman" w:cs="Times New Roman"/>
                  <w:lang w:val="en-US" w:eastAsia="it-IT"/>
                </w:rPr>
                <w:t xml:space="preserve">Promote sustained, </w:t>
              </w:r>
              <w:proofErr w:type="gramStart"/>
              <w:r w:rsidR="000B305D" w:rsidRPr="000324E7">
                <w:rPr>
                  <w:rFonts w:ascii="Times New Roman" w:eastAsia="Times New Roman" w:hAnsi="Times New Roman" w:cs="Times New Roman"/>
                  <w:lang w:val="en-US" w:eastAsia="it-IT"/>
                </w:rPr>
                <w:t>inclusive</w:t>
              </w:r>
              <w:proofErr w:type="gramEnd"/>
              <w:r w:rsidR="000B305D" w:rsidRPr="000324E7">
                <w:rPr>
                  <w:rFonts w:ascii="Times New Roman" w:eastAsia="Times New Roman" w:hAnsi="Times New Roman" w:cs="Times New Roman"/>
                  <w:lang w:val="en-US" w:eastAsia="it-IT"/>
                </w:rPr>
                <w:t xml:space="preserve"> and sustainable economic growth, full and productive employment and decent work for all</w:t>
              </w:r>
            </w:hyperlink>
          </w:p>
          <w:p w14:paraId="43FFECAF" w14:textId="77777777" w:rsidR="000B305D" w:rsidRPr="000324E7" w:rsidRDefault="00B227F3" w:rsidP="00DA2B9B">
            <w:pPr>
              <w:pStyle w:val="Paragrafoelenco"/>
              <w:numPr>
                <w:ilvl w:val="0"/>
                <w:numId w:val="23"/>
              </w:numPr>
              <w:ind w:left="462"/>
              <w:rPr>
                <w:rFonts w:ascii="Times New Roman" w:eastAsia="Times New Roman" w:hAnsi="Times New Roman" w:cs="Times New Roman"/>
                <w:lang w:val="en-US" w:eastAsia="it-IT"/>
              </w:rPr>
            </w:pPr>
            <w:hyperlink r:id="rId18" w:history="1">
              <w:r w:rsidR="000B305D" w:rsidRPr="000324E7">
                <w:rPr>
                  <w:rFonts w:ascii="Times New Roman" w:eastAsia="Times New Roman" w:hAnsi="Times New Roman" w:cs="Times New Roman"/>
                  <w:lang w:val="en-US" w:eastAsia="it-IT"/>
                </w:rPr>
                <w:t>Build resilient infrastructure, promote inclusive and sustainable industrialization and foster innovation</w:t>
              </w:r>
            </w:hyperlink>
          </w:p>
          <w:p w14:paraId="1E2FAD54" w14:textId="77777777" w:rsidR="000B305D" w:rsidRPr="000324E7" w:rsidRDefault="00B227F3" w:rsidP="00DA2B9B">
            <w:pPr>
              <w:pStyle w:val="Paragrafoelenco"/>
              <w:numPr>
                <w:ilvl w:val="0"/>
                <w:numId w:val="23"/>
              </w:numPr>
              <w:ind w:left="462"/>
              <w:rPr>
                <w:rFonts w:ascii="Times New Roman" w:eastAsia="Times New Roman" w:hAnsi="Times New Roman" w:cs="Times New Roman"/>
                <w:lang w:val="en-US" w:eastAsia="it-IT"/>
              </w:rPr>
            </w:pPr>
            <w:hyperlink r:id="rId19" w:history="1">
              <w:r w:rsidR="000B305D" w:rsidRPr="000324E7">
                <w:rPr>
                  <w:rFonts w:ascii="Times New Roman" w:eastAsia="Times New Roman" w:hAnsi="Times New Roman" w:cs="Times New Roman"/>
                  <w:lang w:val="en-US" w:eastAsia="it-IT"/>
                </w:rPr>
                <w:t>Reduce inequality within and among countries</w:t>
              </w:r>
            </w:hyperlink>
          </w:p>
          <w:p w14:paraId="3626819E" w14:textId="77777777" w:rsidR="000B305D" w:rsidRPr="000324E7" w:rsidRDefault="00B227F3" w:rsidP="00DA2B9B">
            <w:pPr>
              <w:pStyle w:val="Paragrafoelenco"/>
              <w:numPr>
                <w:ilvl w:val="0"/>
                <w:numId w:val="23"/>
              </w:numPr>
              <w:ind w:left="462"/>
              <w:rPr>
                <w:rFonts w:ascii="Times New Roman" w:eastAsia="Times New Roman" w:hAnsi="Times New Roman" w:cs="Times New Roman"/>
                <w:lang w:val="en-US" w:eastAsia="it-IT"/>
              </w:rPr>
            </w:pPr>
            <w:hyperlink r:id="rId20" w:history="1">
              <w:r w:rsidR="000B305D" w:rsidRPr="000324E7">
                <w:rPr>
                  <w:rFonts w:ascii="Times New Roman" w:eastAsia="Times New Roman" w:hAnsi="Times New Roman" w:cs="Times New Roman"/>
                  <w:lang w:val="en-US" w:eastAsia="it-IT"/>
                </w:rPr>
                <w:t xml:space="preserve">Make cities and human settlements inclusive, safe, </w:t>
              </w:r>
              <w:proofErr w:type="gramStart"/>
              <w:r w:rsidR="000B305D" w:rsidRPr="000324E7">
                <w:rPr>
                  <w:rFonts w:ascii="Times New Roman" w:eastAsia="Times New Roman" w:hAnsi="Times New Roman" w:cs="Times New Roman"/>
                  <w:lang w:val="en-US" w:eastAsia="it-IT"/>
                </w:rPr>
                <w:t>resilient</w:t>
              </w:r>
              <w:proofErr w:type="gramEnd"/>
              <w:r w:rsidR="000B305D" w:rsidRPr="000324E7">
                <w:rPr>
                  <w:rFonts w:ascii="Times New Roman" w:eastAsia="Times New Roman" w:hAnsi="Times New Roman" w:cs="Times New Roman"/>
                  <w:lang w:val="en-US" w:eastAsia="it-IT"/>
                </w:rPr>
                <w:t xml:space="preserve"> and sustainable</w:t>
              </w:r>
            </w:hyperlink>
          </w:p>
          <w:p w14:paraId="06805905" w14:textId="53C47C02" w:rsidR="000B305D" w:rsidRPr="000324E7" w:rsidRDefault="00B227F3" w:rsidP="00DA2B9B">
            <w:pPr>
              <w:pStyle w:val="Paragrafoelenco"/>
              <w:numPr>
                <w:ilvl w:val="0"/>
                <w:numId w:val="23"/>
              </w:numPr>
              <w:ind w:left="462"/>
              <w:rPr>
                <w:rFonts w:ascii="Times New Roman" w:eastAsia="Times New Roman" w:hAnsi="Times New Roman" w:cs="Times New Roman"/>
                <w:lang w:val="en-US" w:eastAsia="it-IT"/>
              </w:rPr>
            </w:pPr>
            <w:hyperlink r:id="rId21" w:history="1">
              <w:r w:rsidR="000B305D" w:rsidRPr="000324E7">
                <w:rPr>
                  <w:rFonts w:ascii="Times New Roman" w:eastAsia="Times New Roman" w:hAnsi="Times New Roman" w:cs="Times New Roman"/>
                  <w:lang w:val="en-US" w:eastAsia="it-IT"/>
                </w:rPr>
                <w:t>Ensure sustainable consumption and production patterns</w:t>
              </w:r>
            </w:hyperlink>
          </w:p>
          <w:p w14:paraId="11ED32D9" w14:textId="1538135A" w:rsidR="000B305D" w:rsidRPr="000324E7" w:rsidRDefault="00B227F3" w:rsidP="00DA2B9B">
            <w:pPr>
              <w:pStyle w:val="Paragrafoelenco"/>
              <w:numPr>
                <w:ilvl w:val="0"/>
                <w:numId w:val="23"/>
              </w:numPr>
              <w:ind w:left="462"/>
              <w:rPr>
                <w:rFonts w:ascii="Times New Roman" w:eastAsia="Times New Roman" w:hAnsi="Times New Roman" w:cs="Times New Roman"/>
                <w:lang w:val="en-US" w:eastAsia="it-IT"/>
              </w:rPr>
            </w:pPr>
            <w:hyperlink r:id="rId22" w:history="1">
              <w:r w:rsidR="000B305D" w:rsidRPr="000324E7">
                <w:rPr>
                  <w:rFonts w:ascii="Times New Roman" w:eastAsia="Times New Roman" w:hAnsi="Times New Roman" w:cs="Times New Roman"/>
                  <w:lang w:val="en-US" w:eastAsia="it-IT"/>
                </w:rPr>
                <w:t>Take urgent action to combat climate change and its impacts</w:t>
              </w:r>
            </w:hyperlink>
          </w:p>
          <w:p w14:paraId="3BE2F066" w14:textId="64B7AA09" w:rsidR="000B305D" w:rsidRPr="000324E7" w:rsidRDefault="00B227F3" w:rsidP="00DA2B9B">
            <w:pPr>
              <w:pStyle w:val="Paragrafoelenco"/>
              <w:numPr>
                <w:ilvl w:val="0"/>
                <w:numId w:val="23"/>
              </w:numPr>
              <w:ind w:left="462"/>
              <w:rPr>
                <w:rFonts w:ascii="Times New Roman" w:eastAsia="Times New Roman" w:hAnsi="Times New Roman" w:cs="Times New Roman"/>
                <w:lang w:val="en-US" w:eastAsia="it-IT"/>
              </w:rPr>
            </w:pPr>
            <w:hyperlink r:id="rId23" w:history="1">
              <w:r w:rsidR="000B305D" w:rsidRPr="000324E7">
                <w:rPr>
                  <w:rFonts w:ascii="Times New Roman" w:eastAsia="Times New Roman" w:hAnsi="Times New Roman" w:cs="Times New Roman"/>
                  <w:lang w:val="en-US" w:eastAsia="it-IT"/>
                </w:rPr>
                <w:t xml:space="preserve">Conserve and sustainably use the oceans, </w:t>
              </w:r>
              <w:proofErr w:type="gramStart"/>
              <w:r w:rsidR="000B305D" w:rsidRPr="000324E7">
                <w:rPr>
                  <w:rFonts w:ascii="Times New Roman" w:eastAsia="Times New Roman" w:hAnsi="Times New Roman" w:cs="Times New Roman"/>
                  <w:lang w:val="en-US" w:eastAsia="it-IT"/>
                </w:rPr>
                <w:t>seas</w:t>
              </w:r>
              <w:proofErr w:type="gramEnd"/>
              <w:r w:rsidR="000B305D" w:rsidRPr="000324E7">
                <w:rPr>
                  <w:rFonts w:ascii="Times New Roman" w:eastAsia="Times New Roman" w:hAnsi="Times New Roman" w:cs="Times New Roman"/>
                  <w:lang w:val="en-US" w:eastAsia="it-IT"/>
                </w:rPr>
                <w:t xml:space="preserve"> and marine resources for sustainable development</w:t>
              </w:r>
            </w:hyperlink>
          </w:p>
          <w:p w14:paraId="78B4E1C7" w14:textId="4F98E191" w:rsidR="000B305D" w:rsidRPr="000324E7" w:rsidRDefault="00B227F3" w:rsidP="00DA2B9B">
            <w:pPr>
              <w:pStyle w:val="Paragrafoelenco"/>
              <w:numPr>
                <w:ilvl w:val="0"/>
                <w:numId w:val="23"/>
              </w:numPr>
              <w:ind w:left="462"/>
              <w:rPr>
                <w:rFonts w:ascii="Times New Roman" w:eastAsia="Times New Roman" w:hAnsi="Times New Roman" w:cs="Times New Roman"/>
                <w:lang w:val="en-US" w:eastAsia="it-IT"/>
              </w:rPr>
            </w:pPr>
            <w:hyperlink r:id="rId24" w:history="1">
              <w:r w:rsidR="000B305D" w:rsidRPr="000324E7">
                <w:rPr>
                  <w:rFonts w:ascii="Times New Roman" w:eastAsia="Times New Roman" w:hAnsi="Times New Roman" w:cs="Times New Roman"/>
                  <w:lang w:val="en-US" w:eastAsia="it-IT"/>
                </w:rPr>
                <w:t xml:space="preserve">Protect, </w:t>
              </w:r>
              <w:proofErr w:type="gramStart"/>
              <w:r w:rsidR="000B305D" w:rsidRPr="000324E7">
                <w:rPr>
                  <w:rFonts w:ascii="Times New Roman" w:eastAsia="Times New Roman" w:hAnsi="Times New Roman" w:cs="Times New Roman"/>
                  <w:lang w:val="en-US" w:eastAsia="it-IT"/>
                </w:rPr>
                <w:t>restore</w:t>
              </w:r>
              <w:proofErr w:type="gramEnd"/>
              <w:r w:rsidR="000B305D" w:rsidRPr="000324E7">
                <w:rPr>
                  <w:rFonts w:ascii="Times New Roman" w:eastAsia="Times New Roman" w:hAnsi="Times New Roman" w:cs="Times New Roman"/>
                  <w:lang w:val="en-US" w:eastAsia="it-IT"/>
                </w:rPr>
                <w:t xml:space="preserve"> and promote sustainable use of terrestrial ecosystems, sustainably manage forests, combat desertification, and halt and reverse land degradation and halt biodiversity loss</w:t>
              </w:r>
            </w:hyperlink>
          </w:p>
          <w:p w14:paraId="37124C1F" w14:textId="1275FDB0" w:rsidR="000B305D" w:rsidRPr="000324E7" w:rsidRDefault="00B227F3" w:rsidP="00DA2B9B">
            <w:pPr>
              <w:pStyle w:val="Paragrafoelenco"/>
              <w:numPr>
                <w:ilvl w:val="0"/>
                <w:numId w:val="23"/>
              </w:numPr>
              <w:ind w:left="462"/>
              <w:rPr>
                <w:rFonts w:ascii="Times New Roman" w:eastAsia="Times New Roman" w:hAnsi="Times New Roman" w:cs="Times New Roman"/>
                <w:lang w:val="en-US" w:eastAsia="it-IT"/>
              </w:rPr>
            </w:pPr>
            <w:hyperlink r:id="rId25" w:history="1">
              <w:r w:rsidR="000B305D" w:rsidRPr="000324E7">
                <w:rPr>
                  <w:rFonts w:ascii="Times New Roman" w:eastAsia="Times New Roman" w:hAnsi="Times New Roman" w:cs="Times New Roman"/>
                  <w:lang w:val="en-US" w:eastAsia="it-IT"/>
                </w:rPr>
                <w:t xml:space="preserve">Promote peaceful and inclusive societies for sustainable development, provide access to justice for all and build effective, </w:t>
              </w:r>
              <w:proofErr w:type="gramStart"/>
              <w:r w:rsidR="000B305D" w:rsidRPr="000324E7">
                <w:rPr>
                  <w:rFonts w:ascii="Times New Roman" w:eastAsia="Times New Roman" w:hAnsi="Times New Roman" w:cs="Times New Roman"/>
                  <w:lang w:val="en-US" w:eastAsia="it-IT"/>
                </w:rPr>
                <w:t>accountable</w:t>
              </w:r>
              <w:proofErr w:type="gramEnd"/>
              <w:r w:rsidR="000B305D" w:rsidRPr="000324E7">
                <w:rPr>
                  <w:rFonts w:ascii="Times New Roman" w:eastAsia="Times New Roman" w:hAnsi="Times New Roman" w:cs="Times New Roman"/>
                  <w:lang w:val="en-US" w:eastAsia="it-IT"/>
                </w:rPr>
                <w:t xml:space="preserve"> and inclusive institutions at all levels</w:t>
              </w:r>
            </w:hyperlink>
          </w:p>
          <w:p w14:paraId="53920853" w14:textId="2237222F" w:rsidR="000B305D" w:rsidRPr="000324E7" w:rsidRDefault="00B227F3" w:rsidP="00DA2B9B">
            <w:pPr>
              <w:pStyle w:val="Paragrafoelenco"/>
              <w:numPr>
                <w:ilvl w:val="0"/>
                <w:numId w:val="23"/>
              </w:numPr>
              <w:ind w:left="462"/>
              <w:rPr>
                <w:rFonts w:ascii="Times New Roman" w:eastAsia="Times New Roman" w:hAnsi="Times New Roman" w:cs="Times New Roman"/>
                <w:lang w:val="en-US" w:eastAsia="it-IT"/>
              </w:rPr>
            </w:pPr>
            <w:hyperlink r:id="rId26" w:history="1">
              <w:r w:rsidR="000B305D" w:rsidRPr="000324E7">
                <w:rPr>
                  <w:rFonts w:ascii="Times New Roman" w:eastAsia="Times New Roman" w:hAnsi="Times New Roman" w:cs="Times New Roman"/>
                  <w:lang w:val="en-US" w:eastAsia="it-IT"/>
                </w:rPr>
                <w:t>Strengthen the means of implementation and revitalize the global partnership for sustainable development</w:t>
              </w:r>
            </w:hyperlink>
          </w:p>
          <w:p w14:paraId="7203147E" w14:textId="147970E8" w:rsidR="000B305D" w:rsidRPr="000324E7" w:rsidRDefault="000B305D" w:rsidP="00BC580A">
            <w:pPr>
              <w:pStyle w:val="Paragrafoelenco"/>
              <w:ind w:left="462"/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EF6824" w:rsidRPr="00016DAF" w14:paraId="10AFBF0C" w14:textId="77777777" w:rsidTr="00B404F6">
        <w:tc>
          <w:tcPr>
            <w:tcW w:w="3227" w:type="dxa"/>
          </w:tcPr>
          <w:p w14:paraId="7949FCE7" w14:textId="15EC5958" w:rsidR="00EF6824" w:rsidRPr="00016DAF" w:rsidRDefault="00EF6824" w:rsidP="00EF682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16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Eventuali pubblicazioni</w:t>
            </w:r>
            <w:r w:rsidR="00513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, anche divulgative,</w:t>
            </w:r>
            <w:r w:rsidRPr="00016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di riferimento del caso studio </w:t>
            </w:r>
            <w:r w:rsidRPr="00016DAF">
              <w:rPr>
                <w:rFonts w:ascii="Times New Roman" w:eastAsia="Times New Roman" w:hAnsi="Times New Roman" w:cs="Times New Roman"/>
                <w:lang w:eastAsia="it-IT"/>
              </w:rPr>
              <w:t>(max 5)</w:t>
            </w:r>
          </w:p>
          <w:p w14:paraId="179A83F0" w14:textId="77777777" w:rsidR="00EF6824" w:rsidRPr="00016DAF" w:rsidRDefault="00EF6824" w:rsidP="00EF682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7379" w:type="dxa"/>
          </w:tcPr>
          <w:p w14:paraId="1DC459A5" w14:textId="77777777" w:rsidR="00EF6824" w:rsidRPr="00016DAF" w:rsidRDefault="00EF6824" w:rsidP="009F0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4A2233A7" w14:textId="39CBDCB2" w:rsidR="00D012E1" w:rsidRPr="00016DAF" w:rsidRDefault="00D012E1" w:rsidP="009F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D012E1" w:rsidRPr="00016DAF" w:rsidSect="00E273B5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EC0D2" w14:textId="77777777" w:rsidR="00B227F3" w:rsidRDefault="00B227F3" w:rsidP="00D45060">
      <w:pPr>
        <w:spacing w:after="0" w:line="240" w:lineRule="auto"/>
      </w:pPr>
      <w:r>
        <w:separator/>
      </w:r>
    </w:p>
  </w:endnote>
  <w:endnote w:type="continuationSeparator" w:id="0">
    <w:p w14:paraId="2358AF59" w14:textId="77777777" w:rsidR="00B227F3" w:rsidRDefault="00B227F3" w:rsidP="00D45060">
      <w:pPr>
        <w:spacing w:after="0" w:line="240" w:lineRule="auto"/>
      </w:pPr>
      <w:r>
        <w:continuationSeparator/>
      </w:r>
    </w:p>
  </w:endnote>
  <w:endnote w:type="continuationNotice" w:id="1">
    <w:p w14:paraId="1E7A83F7" w14:textId="77777777" w:rsidR="00B227F3" w:rsidRDefault="00B227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CFB04" w14:textId="77777777" w:rsidR="00E34B9B" w:rsidRDefault="00E34B9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7519499"/>
      <w:docPartObj>
        <w:docPartGallery w:val="Page Numbers (Bottom of Page)"/>
        <w:docPartUnique/>
      </w:docPartObj>
    </w:sdtPr>
    <w:sdtEndPr/>
    <w:sdtContent>
      <w:p w14:paraId="5F595801" w14:textId="77777777" w:rsidR="00D45060" w:rsidRDefault="00D45060" w:rsidP="00E34B9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E50">
          <w:rPr>
            <w:noProof/>
          </w:rPr>
          <w:t>1</w:t>
        </w:r>
        <w:r>
          <w:fldChar w:fldCharType="end"/>
        </w:r>
      </w:p>
    </w:sdtContent>
  </w:sdt>
  <w:p w14:paraId="019215E1" w14:textId="77777777" w:rsidR="00D45060" w:rsidRDefault="00D4506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2C0BD" w14:textId="77777777" w:rsidR="00E34B9B" w:rsidRDefault="00E34B9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4BF33" w14:textId="77777777" w:rsidR="00B227F3" w:rsidRDefault="00B227F3" w:rsidP="00D45060">
      <w:pPr>
        <w:spacing w:after="0" w:line="240" w:lineRule="auto"/>
      </w:pPr>
      <w:r>
        <w:separator/>
      </w:r>
    </w:p>
  </w:footnote>
  <w:footnote w:type="continuationSeparator" w:id="0">
    <w:p w14:paraId="4FBAFADD" w14:textId="77777777" w:rsidR="00B227F3" w:rsidRDefault="00B227F3" w:rsidP="00D45060">
      <w:pPr>
        <w:spacing w:after="0" w:line="240" w:lineRule="auto"/>
      </w:pPr>
      <w:r>
        <w:continuationSeparator/>
      </w:r>
    </w:p>
  </w:footnote>
  <w:footnote w:type="continuationNotice" w:id="1">
    <w:p w14:paraId="7654320C" w14:textId="77777777" w:rsidR="00B227F3" w:rsidRDefault="00B227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B65B0" w14:textId="77777777" w:rsidR="00E34B9B" w:rsidRDefault="00E34B9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A47C2" w14:textId="77777777" w:rsidR="00E34B9B" w:rsidRDefault="00E34B9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D293B" w14:textId="77777777" w:rsidR="00E34B9B" w:rsidRDefault="00E34B9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7762"/>
    <w:multiLevelType w:val="multilevel"/>
    <w:tmpl w:val="59465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397EE8"/>
    <w:multiLevelType w:val="hybridMultilevel"/>
    <w:tmpl w:val="D66206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7318D"/>
    <w:multiLevelType w:val="multilevel"/>
    <w:tmpl w:val="3AE25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F0480B"/>
    <w:multiLevelType w:val="hybridMultilevel"/>
    <w:tmpl w:val="1130E2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052D4"/>
    <w:multiLevelType w:val="hybridMultilevel"/>
    <w:tmpl w:val="9572B7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0795D"/>
    <w:multiLevelType w:val="hybridMultilevel"/>
    <w:tmpl w:val="573288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32B13"/>
    <w:multiLevelType w:val="multilevel"/>
    <w:tmpl w:val="69BA6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605567"/>
    <w:multiLevelType w:val="multilevel"/>
    <w:tmpl w:val="3A845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41079D"/>
    <w:multiLevelType w:val="hybridMultilevel"/>
    <w:tmpl w:val="8154D5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566E8"/>
    <w:multiLevelType w:val="multilevel"/>
    <w:tmpl w:val="64744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533568"/>
    <w:multiLevelType w:val="hybridMultilevel"/>
    <w:tmpl w:val="3DE046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13190"/>
    <w:multiLevelType w:val="hybridMultilevel"/>
    <w:tmpl w:val="3CE0CDD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03720"/>
    <w:multiLevelType w:val="multilevel"/>
    <w:tmpl w:val="1BD41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1F2978"/>
    <w:multiLevelType w:val="multilevel"/>
    <w:tmpl w:val="30768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2D5721"/>
    <w:multiLevelType w:val="multilevel"/>
    <w:tmpl w:val="9EA0E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D71CE8"/>
    <w:multiLevelType w:val="multilevel"/>
    <w:tmpl w:val="66AE8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7C5C05"/>
    <w:multiLevelType w:val="multilevel"/>
    <w:tmpl w:val="E1D8C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080F71"/>
    <w:multiLevelType w:val="multilevel"/>
    <w:tmpl w:val="136EA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000D45"/>
    <w:multiLevelType w:val="multilevel"/>
    <w:tmpl w:val="85CEC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4F42D3"/>
    <w:multiLevelType w:val="hybridMultilevel"/>
    <w:tmpl w:val="A6A6C47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D6E66"/>
    <w:multiLevelType w:val="hybridMultilevel"/>
    <w:tmpl w:val="32F09F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E5E85"/>
    <w:multiLevelType w:val="multilevel"/>
    <w:tmpl w:val="E12A9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1D32BB"/>
    <w:multiLevelType w:val="multilevel"/>
    <w:tmpl w:val="FDF65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605649"/>
    <w:multiLevelType w:val="hybridMultilevel"/>
    <w:tmpl w:val="FA5078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3A0056"/>
    <w:multiLevelType w:val="hybridMultilevel"/>
    <w:tmpl w:val="1512D58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3D2953"/>
    <w:multiLevelType w:val="hybridMultilevel"/>
    <w:tmpl w:val="1598E1E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45534A"/>
    <w:multiLevelType w:val="multilevel"/>
    <w:tmpl w:val="FA982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A1023E5"/>
    <w:multiLevelType w:val="hybridMultilevel"/>
    <w:tmpl w:val="6BBC98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3A2DBD"/>
    <w:multiLevelType w:val="multilevel"/>
    <w:tmpl w:val="ED603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DE242E3"/>
    <w:multiLevelType w:val="hybridMultilevel"/>
    <w:tmpl w:val="689470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BB13AD"/>
    <w:multiLevelType w:val="hybridMultilevel"/>
    <w:tmpl w:val="F956D9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D26796"/>
    <w:multiLevelType w:val="hybridMultilevel"/>
    <w:tmpl w:val="6C50AD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397893"/>
    <w:multiLevelType w:val="hybridMultilevel"/>
    <w:tmpl w:val="04C69C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1C2A33"/>
    <w:multiLevelType w:val="multilevel"/>
    <w:tmpl w:val="3DC62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76605222">
    <w:abstractNumId w:val="33"/>
  </w:num>
  <w:num w:numId="2" w16cid:durableId="2077436278">
    <w:abstractNumId w:val="14"/>
  </w:num>
  <w:num w:numId="3" w16cid:durableId="1770156388">
    <w:abstractNumId w:val="7"/>
  </w:num>
  <w:num w:numId="4" w16cid:durableId="882057058">
    <w:abstractNumId w:val="0"/>
  </w:num>
  <w:num w:numId="5" w16cid:durableId="1251620637">
    <w:abstractNumId w:val="9"/>
  </w:num>
  <w:num w:numId="6" w16cid:durableId="2042049646">
    <w:abstractNumId w:val="17"/>
  </w:num>
  <w:num w:numId="7" w16cid:durableId="486942822">
    <w:abstractNumId w:val="26"/>
  </w:num>
  <w:num w:numId="8" w16cid:durableId="430514996">
    <w:abstractNumId w:val="15"/>
  </w:num>
  <w:num w:numId="9" w16cid:durableId="963196711">
    <w:abstractNumId w:val="28"/>
  </w:num>
  <w:num w:numId="10" w16cid:durableId="21395656">
    <w:abstractNumId w:val="18"/>
  </w:num>
  <w:num w:numId="11" w16cid:durableId="50464392">
    <w:abstractNumId w:val="6"/>
  </w:num>
  <w:num w:numId="12" w16cid:durableId="1255211237">
    <w:abstractNumId w:val="21"/>
  </w:num>
  <w:num w:numId="13" w16cid:durableId="2088065935">
    <w:abstractNumId w:val="13"/>
  </w:num>
  <w:num w:numId="14" w16cid:durableId="793988115">
    <w:abstractNumId w:val="2"/>
  </w:num>
  <w:num w:numId="15" w16cid:durableId="649987555">
    <w:abstractNumId w:val="16"/>
  </w:num>
  <w:num w:numId="16" w16cid:durableId="1619070891">
    <w:abstractNumId w:val="12"/>
  </w:num>
  <w:num w:numId="17" w16cid:durableId="1002197446">
    <w:abstractNumId w:val="22"/>
  </w:num>
  <w:num w:numId="18" w16cid:durableId="1782340652">
    <w:abstractNumId w:val="10"/>
  </w:num>
  <w:num w:numId="19" w16cid:durableId="992178821">
    <w:abstractNumId w:val="30"/>
  </w:num>
  <w:num w:numId="20" w16cid:durableId="239222055">
    <w:abstractNumId w:val="29"/>
  </w:num>
  <w:num w:numId="21" w16cid:durableId="236936704">
    <w:abstractNumId w:val="8"/>
  </w:num>
  <w:num w:numId="22" w16cid:durableId="1160999142">
    <w:abstractNumId w:val="11"/>
  </w:num>
  <w:num w:numId="23" w16cid:durableId="587693114">
    <w:abstractNumId w:val="19"/>
  </w:num>
  <w:num w:numId="24" w16cid:durableId="1383285997">
    <w:abstractNumId w:val="31"/>
  </w:num>
  <w:num w:numId="25" w16cid:durableId="1981955268">
    <w:abstractNumId w:val="23"/>
  </w:num>
  <w:num w:numId="26" w16cid:durableId="1356930556">
    <w:abstractNumId w:val="27"/>
  </w:num>
  <w:num w:numId="27" w16cid:durableId="332148751">
    <w:abstractNumId w:val="1"/>
  </w:num>
  <w:num w:numId="28" w16cid:durableId="874999092">
    <w:abstractNumId w:val="24"/>
  </w:num>
  <w:num w:numId="29" w16cid:durableId="1359088227">
    <w:abstractNumId w:val="25"/>
  </w:num>
  <w:num w:numId="30" w16cid:durableId="1428040313">
    <w:abstractNumId w:val="5"/>
  </w:num>
  <w:num w:numId="31" w16cid:durableId="848712343">
    <w:abstractNumId w:val="20"/>
  </w:num>
  <w:num w:numId="32" w16cid:durableId="1240869628">
    <w:abstractNumId w:val="3"/>
  </w:num>
  <w:num w:numId="33" w16cid:durableId="3555062">
    <w:abstractNumId w:val="4"/>
  </w:num>
  <w:num w:numId="34" w16cid:durableId="121739852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A79"/>
    <w:rsid w:val="00000A8E"/>
    <w:rsid w:val="0000224A"/>
    <w:rsid w:val="00014196"/>
    <w:rsid w:val="00016DAF"/>
    <w:rsid w:val="00022EFE"/>
    <w:rsid w:val="00025F1E"/>
    <w:rsid w:val="000324E7"/>
    <w:rsid w:val="000326A5"/>
    <w:rsid w:val="000338CA"/>
    <w:rsid w:val="00043527"/>
    <w:rsid w:val="00044056"/>
    <w:rsid w:val="000670D0"/>
    <w:rsid w:val="00075955"/>
    <w:rsid w:val="00086384"/>
    <w:rsid w:val="000975B2"/>
    <w:rsid w:val="000B305D"/>
    <w:rsid w:val="000C4F03"/>
    <w:rsid w:val="000C71AC"/>
    <w:rsid w:val="000E5ECE"/>
    <w:rsid w:val="000E6243"/>
    <w:rsid w:val="001370BF"/>
    <w:rsid w:val="00140E50"/>
    <w:rsid w:val="00144FFF"/>
    <w:rsid w:val="001615B5"/>
    <w:rsid w:val="00162D6C"/>
    <w:rsid w:val="00170FD8"/>
    <w:rsid w:val="00176A7E"/>
    <w:rsid w:val="00193B26"/>
    <w:rsid w:val="00194933"/>
    <w:rsid w:val="001A725C"/>
    <w:rsid w:val="001B75BA"/>
    <w:rsid w:val="001E2818"/>
    <w:rsid w:val="001E3165"/>
    <w:rsid w:val="001E5349"/>
    <w:rsid w:val="001E7F3D"/>
    <w:rsid w:val="00240179"/>
    <w:rsid w:val="002A488C"/>
    <w:rsid w:val="002B7F4B"/>
    <w:rsid w:val="002C1914"/>
    <w:rsid w:val="002C39D5"/>
    <w:rsid w:val="002D1630"/>
    <w:rsid w:val="002D70D7"/>
    <w:rsid w:val="002F7158"/>
    <w:rsid w:val="00300E5B"/>
    <w:rsid w:val="00301594"/>
    <w:rsid w:val="00301A92"/>
    <w:rsid w:val="003078B6"/>
    <w:rsid w:val="00310B8E"/>
    <w:rsid w:val="00312749"/>
    <w:rsid w:val="003300B8"/>
    <w:rsid w:val="00352406"/>
    <w:rsid w:val="003562FC"/>
    <w:rsid w:val="0035633C"/>
    <w:rsid w:val="00364D68"/>
    <w:rsid w:val="003907AA"/>
    <w:rsid w:val="00397407"/>
    <w:rsid w:val="003B7F95"/>
    <w:rsid w:val="003F636C"/>
    <w:rsid w:val="0040183A"/>
    <w:rsid w:val="00406354"/>
    <w:rsid w:val="00416F72"/>
    <w:rsid w:val="0042541A"/>
    <w:rsid w:val="00425529"/>
    <w:rsid w:val="00430783"/>
    <w:rsid w:val="00432466"/>
    <w:rsid w:val="00435023"/>
    <w:rsid w:val="004470E9"/>
    <w:rsid w:val="00453811"/>
    <w:rsid w:val="00457EDC"/>
    <w:rsid w:val="00495A25"/>
    <w:rsid w:val="004B60FA"/>
    <w:rsid w:val="004E2EAB"/>
    <w:rsid w:val="004F1DF9"/>
    <w:rsid w:val="004F362C"/>
    <w:rsid w:val="0051236F"/>
    <w:rsid w:val="005134A7"/>
    <w:rsid w:val="00517498"/>
    <w:rsid w:val="00521F44"/>
    <w:rsid w:val="00522EEA"/>
    <w:rsid w:val="0052399D"/>
    <w:rsid w:val="00534A45"/>
    <w:rsid w:val="00544558"/>
    <w:rsid w:val="0055521C"/>
    <w:rsid w:val="00572D28"/>
    <w:rsid w:val="0057725B"/>
    <w:rsid w:val="005A387F"/>
    <w:rsid w:val="005A6A91"/>
    <w:rsid w:val="005B4F53"/>
    <w:rsid w:val="005F1ACC"/>
    <w:rsid w:val="005F2600"/>
    <w:rsid w:val="005F6917"/>
    <w:rsid w:val="005F6D2D"/>
    <w:rsid w:val="005F7B8B"/>
    <w:rsid w:val="00635B36"/>
    <w:rsid w:val="00644A66"/>
    <w:rsid w:val="00646401"/>
    <w:rsid w:val="00653401"/>
    <w:rsid w:val="006609BF"/>
    <w:rsid w:val="00672AEE"/>
    <w:rsid w:val="00690D10"/>
    <w:rsid w:val="00694F36"/>
    <w:rsid w:val="00697598"/>
    <w:rsid w:val="006B4C53"/>
    <w:rsid w:val="006B6EF4"/>
    <w:rsid w:val="006D1167"/>
    <w:rsid w:val="006E517D"/>
    <w:rsid w:val="006E6871"/>
    <w:rsid w:val="00705827"/>
    <w:rsid w:val="007157BA"/>
    <w:rsid w:val="00727C8A"/>
    <w:rsid w:val="00730635"/>
    <w:rsid w:val="00735127"/>
    <w:rsid w:val="0074043B"/>
    <w:rsid w:val="00743BC0"/>
    <w:rsid w:val="007533EA"/>
    <w:rsid w:val="00771887"/>
    <w:rsid w:val="00772DBA"/>
    <w:rsid w:val="00774B7C"/>
    <w:rsid w:val="00781F78"/>
    <w:rsid w:val="007A089F"/>
    <w:rsid w:val="007D1FDD"/>
    <w:rsid w:val="007D40B6"/>
    <w:rsid w:val="007D68E8"/>
    <w:rsid w:val="007E593E"/>
    <w:rsid w:val="008022F3"/>
    <w:rsid w:val="00803A79"/>
    <w:rsid w:val="008136E7"/>
    <w:rsid w:val="00825337"/>
    <w:rsid w:val="00827374"/>
    <w:rsid w:val="0083778F"/>
    <w:rsid w:val="00840124"/>
    <w:rsid w:val="00847FB7"/>
    <w:rsid w:val="00850303"/>
    <w:rsid w:val="0085686F"/>
    <w:rsid w:val="00866F16"/>
    <w:rsid w:val="008A0C84"/>
    <w:rsid w:val="008A5227"/>
    <w:rsid w:val="008B3D74"/>
    <w:rsid w:val="008D2A87"/>
    <w:rsid w:val="008D4D14"/>
    <w:rsid w:val="008F4507"/>
    <w:rsid w:val="0092780D"/>
    <w:rsid w:val="00931BF3"/>
    <w:rsid w:val="00952C37"/>
    <w:rsid w:val="009549B3"/>
    <w:rsid w:val="0095786B"/>
    <w:rsid w:val="00965482"/>
    <w:rsid w:val="00967338"/>
    <w:rsid w:val="00977614"/>
    <w:rsid w:val="00980E24"/>
    <w:rsid w:val="009824E3"/>
    <w:rsid w:val="00997569"/>
    <w:rsid w:val="009A2470"/>
    <w:rsid w:val="009A40BE"/>
    <w:rsid w:val="009A5B92"/>
    <w:rsid w:val="009B43D4"/>
    <w:rsid w:val="009C4CBE"/>
    <w:rsid w:val="009D2CEC"/>
    <w:rsid w:val="009E3CE2"/>
    <w:rsid w:val="009F0378"/>
    <w:rsid w:val="009F40D7"/>
    <w:rsid w:val="009F6ECD"/>
    <w:rsid w:val="00A0011E"/>
    <w:rsid w:val="00A045E9"/>
    <w:rsid w:val="00A05994"/>
    <w:rsid w:val="00A064DA"/>
    <w:rsid w:val="00A30108"/>
    <w:rsid w:val="00A3753C"/>
    <w:rsid w:val="00A420DE"/>
    <w:rsid w:val="00A42211"/>
    <w:rsid w:val="00A45171"/>
    <w:rsid w:val="00A6424A"/>
    <w:rsid w:val="00A71FAE"/>
    <w:rsid w:val="00A73A68"/>
    <w:rsid w:val="00A91B59"/>
    <w:rsid w:val="00A934D5"/>
    <w:rsid w:val="00A947E0"/>
    <w:rsid w:val="00A970BB"/>
    <w:rsid w:val="00B02030"/>
    <w:rsid w:val="00B055CA"/>
    <w:rsid w:val="00B07104"/>
    <w:rsid w:val="00B17BED"/>
    <w:rsid w:val="00B21E94"/>
    <w:rsid w:val="00B227F3"/>
    <w:rsid w:val="00B27424"/>
    <w:rsid w:val="00B345E7"/>
    <w:rsid w:val="00B404F6"/>
    <w:rsid w:val="00B42905"/>
    <w:rsid w:val="00B64742"/>
    <w:rsid w:val="00B91665"/>
    <w:rsid w:val="00B972DB"/>
    <w:rsid w:val="00BA0FCB"/>
    <w:rsid w:val="00BA41BE"/>
    <w:rsid w:val="00BA6550"/>
    <w:rsid w:val="00BC580A"/>
    <w:rsid w:val="00BC6CF1"/>
    <w:rsid w:val="00BD258D"/>
    <w:rsid w:val="00BD5DEC"/>
    <w:rsid w:val="00BF1D23"/>
    <w:rsid w:val="00BF3DC6"/>
    <w:rsid w:val="00C00412"/>
    <w:rsid w:val="00C1090D"/>
    <w:rsid w:val="00C215AF"/>
    <w:rsid w:val="00C274B7"/>
    <w:rsid w:val="00C324DC"/>
    <w:rsid w:val="00C33F1F"/>
    <w:rsid w:val="00C415B6"/>
    <w:rsid w:val="00C463EF"/>
    <w:rsid w:val="00C5495F"/>
    <w:rsid w:val="00C54D3B"/>
    <w:rsid w:val="00C5665C"/>
    <w:rsid w:val="00C63198"/>
    <w:rsid w:val="00C8740C"/>
    <w:rsid w:val="00CB015F"/>
    <w:rsid w:val="00CB0B61"/>
    <w:rsid w:val="00CC091F"/>
    <w:rsid w:val="00CC2EE0"/>
    <w:rsid w:val="00CD49F9"/>
    <w:rsid w:val="00CD69A6"/>
    <w:rsid w:val="00CE00E8"/>
    <w:rsid w:val="00CE031E"/>
    <w:rsid w:val="00D012E1"/>
    <w:rsid w:val="00D06521"/>
    <w:rsid w:val="00D26EAE"/>
    <w:rsid w:val="00D32A5D"/>
    <w:rsid w:val="00D45060"/>
    <w:rsid w:val="00D45F82"/>
    <w:rsid w:val="00D82407"/>
    <w:rsid w:val="00D82A84"/>
    <w:rsid w:val="00D9093D"/>
    <w:rsid w:val="00D9262F"/>
    <w:rsid w:val="00DA1729"/>
    <w:rsid w:val="00DA1D82"/>
    <w:rsid w:val="00DA2B9B"/>
    <w:rsid w:val="00DB50F8"/>
    <w:rsid w:val="00DB53FB"/>
    <w:rsid w:val="00DD36B2"/>
    <w:rsid w:val="00DE7624"/>
    <w:rsid w:val="00E012BD"/>
    <w:rsid w:val="00E179B8"/>
    <w:rsid w:val="00E20B65"/>
    <w:rsid w:val="00E20DA4"/>
    <w:rsid w:val="00E273B5"/>
    <w:rsid w:val="00E27756"/>
    <w:rsid w:val="00E31EE9"/>
    <w:rsid w:val="00E34B9B"/>
    <w:rsid w:val="00E44E80"/>
    <w:rsid w:val="00E45C43"/>
    <w:rsid w:val="00E5210E"/>
    <w:rsid w:val="00E60E3A"/>
    <w:rsid w:val="00E65417"/>
    <w:rsid w:val="00E84BBB"/>
    <w:rsid w:val="00E85015"/>
    <w:rsid w:val="00EB6894"/>
    <w:rsid w:val="00EC6AAF"/>
    <w:rsid w:val="00ED3E27"/>
    <w:rsid w:val="00ED76AB"/>
    <w:rsid w:val="00EE46DA"/>
    <w:rsid w:val="00EF6824"/>
    <w:rsid w:val="00F01851"/>
    <w:rsid w:val="00F03D3E"/>
    <w:rsid w:val="00F10B3E"/>
    <w:rsid w:val="00F169F1"/>
    <w:rsid w:val="00F332A5"/>
    <w:rsid w:val="00F34235"/>
    <w:rsid w:val="00F37F0A"/>
    <w:rsid w:val="00F45801"/>
    <w:rsid w:val="00F536A0"/>
    <w:rsid w:val="00F63792"/>
    <w:rsid w:val="00FA4720"/>
    <w:rsid w:val="00FA50FB"/>
    <w:rsid w:val="00FB1D36"/>
    <w:rsid w:val="00FB220A"/>
    <w:rsid w:val="00FB3F4D"/>
    <w:rsid w:val="00FD7F8C"/>
    <w:rsid w:val="00FF416E"/>
    <w:rsid w:val="55332F83"/>
    <w:rsid w:val="6574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1CF7C"/>
  <w15:docId w15:val="{D9F42B9C-1DCF-4BF9-B6AA-B056D26B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803A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5">
    <w:name w:val="heading 5"/>
    <w:basedOn w:val="Normale"/>
    <w:link w:val="Titolo5Carattere"/>
    <w:uiPriority w:val="9"/>
    <w:qFormat/>
    <w:rsid w:val="00803A7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803A7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803A7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803A7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803A79"/>
    <w:rPr>
      <w:rFonts w:ascii="Arial" w:eastAsia="Times New Roman" w:hAnsi="Arial" w:cs="Arial"/>
      <w:vanish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03A79"/>
    <w:rPr>
      <w:color w:val="0000FF"/>
      <w:u w:val="single"/>
    </w:rPr>
  </w:style>
  <w:style w:type="paragraph" w:customStyle="1" w:styleId="active">
    <w:name w:val="active"/>
    <w:basedOn w:val="Normale"/>
    <w:rsid w:val="00803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03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put-group-addon">
    <w:name w:val="input-group-addon"/>
    <w:basedOn w:val="Carpredefinitoparagrafo"/>
    <w:rsid w:val="00803A79"/>
  </w:style>
  <w:style w:type="character" w:customStyle="1" w:styleId="line-label-text">
    <w:name w:val="line-label-text"/>
    <w:basedOn w:val="Carpredefinitoparagrafo"/>
    <w:rsid w:val="00803A79"/>
  </w:style>
  <w:style w:type="character" w:customStyle="1" w:styleId="help-block">
    <w:name w:val="help-block"/>
    <w:basedOn w:val="Carpredefinitoparagrafo"/>
    <w:rsid w:val="00803A79"/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803A7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803A79"/>
    <w:rPr>
      <w:rFonts w:ascii="Arial" w:eastAsia="Times New Roman" w:hAnsi="Arial" w:cs="Arial"/>
      <w:vanish/>
      <w:sz w:val="16"/>
      <w:szCs w:val="16"/>
      <w:lang w:eastAsia="it-IT"/>
    </w:rPr>
  </w:style>
  <w:style w:type="paragraph" w:customStyle="1" w:styleId="form-control-static">
    <w:name w:val="form-control-static"/>
    <w:basedOn w:val="Normale"/>
    <w:rsid w:val="00977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77614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D450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5060"/>
  </w:style>
  <w:style w:type="paragraph" w:styleId="Pidipagina">
    <w:name w:val="footer"/>
    <w:basedOn w:val="Normale"/>
    <w:link w:val="PidipaginaCarattere"/>
    <w:uiPriority w:val="99"/>
    <w:unhideWhenUsed/>
    <w:rsid w:val="00D450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060"/>
  </w:style>
  <w:style w:type="paragraph" w:styleId="Paragrafoelenco">
    <w:name w:val="List Paragraph"/>
    <w:basedOn w:val="Normale"/>
    <w:uiPriority w:val="34"/>
    <w:qFormat/>
    <w:rsid w:val="00E012BD"/>
    <w:pPr>
      <w:ind w:left="720"/>
      <w:contextualSpacing/>
    </w:pPr>
  </w:style>
  <w:style w:type="table" w:styleId="Grigliatabella">
    <w:name w:val="Table Grid"/>
    <w:basedOn w:val="Tabellanormale"/>
    <w:uiPriority w:val="39"/>
    <w:rsid w:val="00E20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011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0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709946">
              <w:marLeft w:val="0"/>
              <w:marRight w:val="0"/>
              <w:marTop w:val="0"/>
              <w:marBottom w:val="525"/>
              <w:divBdr>
                <w:top w:val="none" w:sz="0" w:space="15" w:color="1992C2"/>
                <w:left w:val="single" w:sz="18" w:space="15" w:color="1992C2"/>
                <w:bottom w:val="none" w:sz="0" w:space="15" w:color="1992C2"/>
                <w:right w:val="none" w:sz="0" w:space="15" w:color="1992C2"/>
              </w:divBdr>
            </w:div>
            <w:div w:id="18340986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52367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single" w:sz="6" w:space="12" w:color="DDDDDD"/>
                    <w:bottom w:val="single" w:sz="6" w:space="12" w:color="DDDDDD"/>
                    <w:right w:val="single" w:sz="6" w:space="12" w:color="DDDDDD"/>
                  </w:divBdr>
                  <w:divsChild>
                    <w:div w:id="31620336">
                      <w:marLeft w:val="-225"/>
                      <w:marRight w:val="-22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6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49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931991">
                      <w:marLeft w:val="-225"/>
                      <w:marRight w:val="-22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8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62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070600">
                      <w:marLeft w:val="-225"/>
                      <w:marRight w:val="-22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21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29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28467">
                      <w:marLeft w:val="-225"/>
                      <w:marRight w:val="-22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60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207232">
                      <w:marLeft w:val="-225"/>
                      <w:marRight w:val="-22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6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00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2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0465084">
                      <w:marLeft w:val="-225"/>
                      <w:marRight w:val="-22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6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19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543192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15" w:color="1992C2"/>
                        <w:left w:val="single" w:sz="18" w:space="15" w:color="1992C2"/>
                        <w:bottom w:val="none" w:sz="0" w:space="15" w:color="1992C2"/>
                        <w:right w:val="none" w:sz="0" w:space="15" w:color="1992C2"/>
                      </w:divBdr>
                    </w:div>
                  </w:divsChild>
                </w:div>
              </w:divsChild>
            </w:div>
          </w:divsChild>
        </w:div>
      </w:divsChild>
    </w:div>
    <w:div w:id="1374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64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81557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single" w:sz="6" w:space="12" w:color="DDDDDD"/>
                    <w:bottom w:val="single" w:sz="6" w:space="12" w:color="DDDDDD"/>
                    <w:right w:val="single" w:sz="6" w:space="12" w:color="DDDDDD"/>
                  </w:divBdr>
                  <w:divsChild>
                    <w:div w:id="1392314146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15" w:color="1992C2"/>
                        <w:left w:val="single" w:sz="18" w:space="15" w:color="1992C2"/>
                        <w:bottom w:val="none" w:sz="0" w:space="15" w:color="1992C2"/>
                        <w:right w:val="none" w:sz="0" w:space="15" w:color="1992C2"/>
                      </w:divBdr>
                    </w:div>
                    <w:div w:id="1400983650">
                      <w:marLeft w:val="-225"/>
                      <w:marRight w:val="-22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0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92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71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043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2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0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237543">
              <w:marLeft w:val="0"/>
              <w:marRight w:val="0"/>
              <w:marTop w:val="0"/>
              <w:marBottom w:val="525"/>
              <w:divBdr>
                <w:top w:val="none" w:sz="0" w:space="15" w:color="1992C2"/>
                <w:left w:val="single" w:sz="18" w:space="15" w:color="1992C2"/>
                <w:bottom w:val="none" w:sz="0" w:space="15" w:color="1992C2"/>
                <w:right w:val="none" w:sz="0" w:space="15" w:color="1992C2"/>
              </w:divBdr>
            </w:div>
          </w:divsChild>
        </w:div>
        <w:div w:id="17010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7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2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6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884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85275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single" w:sz="6" w:space="12" w:color="DDDDDD"/>
                    <w:bottom w:val="single" w:sz="6" w:space="12" w:color="DDDDDD"/>
                    <w:right w:val="single" w:sz="6" w:space="12" w:color="DDDDDD"/>
                  </w:divBdr>
                  <w:divsChild>
                    <w:div w:id="182523747">
                      <w:marLeft w:val="-225"/>
                      <w:marRight w:val="-22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81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038581">
                      <w:marLeft w:val="-225"/>
                      <w:marRight w:val="-22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8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52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317785">
                      <w:marLeft w:val="-225"/>
                      <w:marRight w:val="-22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5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85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721249">
                      <w:marLeft w:val="-225"/>
                      <w:marRight w:val="-22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4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7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08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8054437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15" w:color="1992C2"/>
                        <w:left w:val="single" w:sz="18" w:space="15" w:color="1992C2"/>
                        <w:bottom w:val="none" w:sz="0" w:space="15" w:color="1992C2"/>
                        <w:right w:val="none" w:sz="0" w:space="15" w:color="1992C2"/>
                      </w:divBdr>
                    </w:div>
                    <w:div w:id="1952396746">
                      <w:marLeft w:val="-225"/>
                      <w:marRight w:val="-22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7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76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65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076419">
                      <w:marLeft w:val="-225"/>
                      <w:marRight w:val="-22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09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80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5249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8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651004">
              <w:marLeft w:val="0"/>
              <w:marRight w:val="0"/>
              <w:marTop w:val="0"/>
              <w:marBottom w:val="525"/>
              <w:divBdr>
                <w:top w:val="none" w:sz="0" w:space="15" w:color="1992C2"/>
                <w:left w:val="single" w:sz="18" w:space="15" w:color="1992C2"/>
                <w:bottom w:val="none" w:sz="0" w:space="15" w:color="1992C2"/>
                <w:right w:val="none" w:sz="0" w:space="15" w:color="1992C2"/>
              </w:divBdr>
            </w:div>
          </w:divsChild>
        </w:div>
      </w:divsChild>
    </w:div>
    <w:div w:id="3038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581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2676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single" w:sz="6" w:space="12" w:color="DDDDDD"/>
                    <w:bottom w:val="single" w:sz="6" w:space="12" w:color="DDDDDD"/>
                    <w:right w:val="single" w:sz="6" w:space="12" w:color="DDDDDD"/>
                  </w:divBdr>
                  <w:divsChild>
                    <w:div w:id="101758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69501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15" w:color="1992C2"/>
                        <w:left w:val="single" w:sz="18" w:space="15" w:color="1992C2"/>
                        <w:bottom w:val="none" w:sz="0" w:space="15" w:color="1992C2"/>
                        <w:right w:val="none" w:sz="0" w:space="15" w:color="1992C2"/>
                      </w:divBdr>
                    </w:div>
                    <w:div w:id="1467896434">
                      <w:marLeft w:val="-225"/>
                      <w:marRight w:val="-22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2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66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6349439">
              <w:marLeft w:val="0"/>
              <w:marRight w:val="0"/>
              <w:marTop w:val="0"/>
              <w:marBottom w:val="525"/>
              <w:divBdr>
                <w:top w:val="none" w:sz="0" w:space="15" w:color="1992C2"/>
                <w:left w:val="single" w:sz="18" w:space="15" w:color="1992C2"/>
                <w:bottom w:val="none" w:sz="0" w:space="15" w:color="1992C2"/>
                <w:right w:val="none" w:sz="0" w:space="15" w:color="1992C2"/>
              </w:divBdr>
            </w:div>
            <w:div w:id="19265763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2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1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1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6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30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0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500826">
              <w:marLeft w:val="0"/>
              <w:marRight w:val="0"/>
              <w:marTop w:val="0"/>
              <w:marBottom w:val="525"/>
              <w:divBdr>
                <w:top w:val="none" w:sz="0" w:space="15" w:color="1992C2"/>
                <w:left w:val="single" w:sz="18" w:space="15" w:color="1992C2"/>
                <w:bottom w:val="none" w:sz="0" w:space="15" w:color="1992C2"/>
                <w:right w:val="none" w:sz="0" w:space="15" w:color="1992C2"/>
              </w:divBdr>
            </w:div>
            <w:div w:id="21081105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0138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single" w:sz="6" w:space="12" w:color="DDDDDD"/>
                    <w:bottom w:val="single" w:sz="6" w:space="12" w:color="DDDDDD"/>
                    <w:right w:val="single" w:sz="6" w:space="12" w:color="DDDDDD"/>
                  </w:divBdr>
                  <w:divsChild>
                    <w:div w:id="4758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220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8643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0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35033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1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115519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15" w:color="1992C2"/>
                        <w:left w:val="single" w:sz="18" w:space="15" w:color="1992C2"/>
                        <w:bottom w:val="none" w:sz="0" w:space="15" w:color="1992C2"/>
                        <w:right w:val="none" w:sz="0" w:space="15" w:color="1992C2"/>
                      </w:divBdr>
                    </w:div>
                    <w:div w:id="84570419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3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6755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6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8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46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54716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single" w:sz="6" w:space="12" w:color="DDDDDD"/>
                    <w:bottom w:val="single" w:sz="6" w:space="12" w:color="DDDDDD"/>
                    <w:right w:val="single" w:sz="6" w:space="12" w:color="DDDDDD"/>
                  </w:divBdr>
                  <w:divsChild>
                    <w:div w:id="283392471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15" w:color="1992C2"/>
                        <w:left w:val="single" w:sz="18" w:space="15" w:color="1992C2"/>
                        <w:bottom w:val="none" w:sz="0" w:space="15" w:color="1992C2"/>
                        <w:right w:val="none" w:sz="0" w:space="15" w:color="1992C2"/>
                      </w:divBdr>
                    </w:div>
                    <w:div w:id="32316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3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86757">
                      <w:marLeft w:val="-225"/>
                      <w:marRight w:val="-22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7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232553">
                      <w:marLeft w:val="-225"/>
                      <w:marRight w:val="-22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7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04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641146">
                      <w:marLeft w:val="-225"/>
                      <w:marRight w:val="-22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43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29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756296">
                      <w:marLeft w:val="-225"/>
                      <w:marRight w:val="-22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7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09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02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44171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3140">
                      <w:marLeft w:val="-225"/>
                      <w:marRight w:val="-22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6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29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72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2914">
                      <w:marLeft w:val="-225"/>
                      <w:marRight w:val="-22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3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7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857488">
                      <w:marLeft w:val="-225"/>
                      <w:marRight w:val="-22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8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14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8458911">
              <w:marLeft w:val="0"/>
              <w:marRight w:val="0"/>
              <w:marTop w:val="0"/>
              <w:marBottom w:val="525"/>
              <w:divBdr>
                <w:top w:val="none" w:sz="0" w:space="15" w:color="1992C2"/>
                <w:left w:val="single" w:sz="18" w:space="15" w:color="1992C2"/>
                <w:bottom w:val="none" w:sz="0" w:space="15" w:color="1992C2"/>
                <w:right w:val="none" w:sz="0" w:space="15" w:color="1992C2"/>
              </w:divBdr>
            </w:div>
            <w:div w:id="735130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5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310248">
          <w:marLeft w:val="0"/>
          <w:marRight w:val="0"/>
          <w:marTop w:val="0"/>
          <w:marBottom w:val="525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</w:div>
      </w:divsChild>
    </w:div>
    <w:div w:id="7520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1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8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726562">
              <w:marLeft w:val="0"/>
              <w:marRight w:val="0"/>
              <w:marTop w:val="0"/>
              <w:marBottom w:val="525"/>
              <w:divBdr>
                <w:top w:val="none" w:sz="0" w:space="15" w:color="1992C2"/>
                <w:left w:val="single" w:sz="18" w:space="15" w:color="1992C2"/>
                <w:bottom w:val="none" w:sz="0" w:space="15" w:color="1992C2"/>
                <w:right w:val="none" w:sz="0" w:space="15" w:color="1992C2"/>
              </w:divBdr>
            </w:div>
            <w:div w:id="17351999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47467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single" w:sz="6" w:space="12" w:color="DDDDDD"/>
                    <w:bottom w:val="single" w:sz="6" w:space="12" w:color="DDDDDD"/>
                    <w:right w:val="single" w:sz="6" w:space="12" w:color="DDDDDD"/>
                  </w:divBdr>
                  <w:divsChild>
                    <w:div w:id="113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3932">
                      <w:marLeft w:val="-225"/>
                      <w:marRight w:val="-22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9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42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89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83659">
                      <w:marLeft w:val="-225"/>
                      <w:marRight w:val="-22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28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593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03566">
                      <w:marLeft w:val="-225"/>
                      <w:marRight w:val="-22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52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05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659030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15" w:color="1992C2"/>
                        <w:left w:val="single" w:sz="18" w:space="15" w:color="1992C2"/>
                        <w:bottom w:val="none" w:sz="0" w:space="15" w:color="1992C2"/>
                        <w:right w:val="none" w:sz="0" w:space="15" w:color="1992C2"/>
                      </w:divBdr>
                    </w:div>
                    <w:div w:id="186374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54886">
                      <w:marLeft w:val="-225"/>
                      <w:marRight w:val="-22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5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43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05216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85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8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7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677654">
              <w:marLeft w:val="0"/>
              <w:marRight w:val="0"/>
              <w:marTop w:val="0"/>
              <w:marBottom w:val="525"/>
              <w:divBdr>
                <w:top w:val="none" w:sz="0" w:space="15" w:color="1992C2"/>
                <w:left w:val="single" w:sz="18" w:space="15" w:color="1992C2"/>
                <w:bottom w:val="none" w:sz="0" w:space="15" w:color="1992C2"/>
                <w:right w:val="none" w:sz="0" w:space="15" w:color="1992C2"/>
              </w:divBdr>
            </w:div>
            <w:div w:id="20473636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9427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single" w:sz="6" w:space="12" w:color="DDDDDD"/>
                    <w:bottom w:val="single" w:sz="6" w:space="12" w:color="DDDDDD"/>
                    <w:right w:val="single" w:sz="6" w:space="12" w:color="DDDDDD"/>
                  </w:divBdr>
                  <w:divsChild>
                    <w:div w:id="33696013">
                      <w:marLeft w:val="-225"/>
                      <w:marRight w:val="-22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5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2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9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43700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48598">
                      <w:marLeft w:val="-225"/>
                      <w:marRight w:val="-22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9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76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799623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15" w:color="1992C2"/>
                        <w:left w:val="single" w:sz="18" w:space="15" w:color="1992C2"/>
                        <w:bottom w:val="none" w:sz="0" w:space="15" w:color="1992C2"/>
                        <w:right w:val="none" w:sz="0" w:space="15" w:color="1992C2"/>
                      </w:divBdr>
                    </w:div>
                    <w:div w:id="666252778">
                      <w:marLeft w:val="-225"/>
                      <w:marRight w:val="-22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7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63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253252">
                      <w:marLeft w:val="-225"/>
                      <w:marRight w:val="-22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7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76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03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5221">
                      <w:marLeft w:val="-225"/>
                      <w:marRight w:val="-22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41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61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15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6264">
                      <w:marLeft w:val="-225"/>
                      <w:marRight w:val="-22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42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50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0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09370">
                      <w:marLeft w:val="-225"/>
                      <w:marRight w:val="-22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0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01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39604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8939">
                      <w:marLeft w:val="-225"/>
                      <w:marRight w:val="-22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34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546863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15" w:color="1992C2"/>
                        <w:left w:val="single" w:sz="18" w:space="15" w:color="1992C2"/>
                        <w:bottom w:val="none" w:sz="0" w:space="15" w:color="1992C2"/>
                        <w:right w:val="none" w:sz="0" w:space="15" w:color="1992C2"/>
                      </w:divBdr>
                    </w:div>
                    <w:div w:id="138563755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426052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15" w:color="1992C2"/>
                        <w:left w:val="single" w:sz="18" w:space="15" w:color="1992C2"/>
                        <w:bottom w:val="none" w:sz="0" w:space="15" w:color="1992C2"/>
                        <w:right w:val="none" w:sz="0" w:space="15" w:color="1992C2"/>
                      </w:divBdr>
                    </w:div>
                    <w:div w:id="1547567288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15" w:color="1992C2"/>
                        <w:left w:val="single" w:sz="18" w:space="15" w:color="1992C2"/>
                        <w:bottom w:val="none" w:sz="0" w:space="15" w:color="1992C2"/>
                        <w:right w:val="none" w:sz="0" w:space="15" w:color="1992C2"/>
                      </w:divBdr>
                    </w:div>
                    <w:div w:id="17037459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15" w:color="1992C2"/>
                        <w:left w:val="single" w:sz="18" w:space="15" w:color="1992C2"/>
                        <w:bottom w:val="none" w:sz="0" w:space="15" w:color="1992C2"/>
                        <w:right w:val="none" w:sz="0" w:space="15" w:color="1992C2"/>
                      </w:divBdr>
                    </w:div>
                    <w:div w:id="19677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42628">
                      <w:marLeft w:val="-225"/>
                      <w:marRight w:val="-22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50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4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4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8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7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9154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single" w:sz="6" w:space="12" w:color="DDDDDD"/>
                    <w:bottom w:val="single" w:sz="6" w:space="12" w:color="DDDDDD"/>
                    <w:right w:val="single" w:sz="6" w:space="12" w:color="DDDDDD"/>
                  </w:divBdr>
                  <w:divsChild>
                    <w:div w:id="22256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22659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15" w:color="1992C2"/>
                        <w:left w:val="single" w:sz="18" w:space="15" w:color="1992C2"/>
                        <w:bottom w:val="none" w:sz="0" w:space="15" w:color="1992C2"/>
                        <w:right w:val="none" w:sz="0" w:space="15" w:color="1992C2"/>
                      </w:divBdr>
                    </w:div>
                  </w:divsChild>
                </w:div>
              </w:divsChild>
            </w:div>
            <w:div w:id="5233722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1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008422">
              <w:marLeft w:val="0"/>
              <w:marRight w:val="0"/>
              <w:marTop w:val="0"/>
              <w:marBottom w:val="525"/>
              <w:divBdr>
                <w:top w:val="none" w:sz="0" w:space="15" w:color="1992C2"/>
                <w:left w:val="single" w:sz="18" w:space="15" w:color="1992C2"/>
                <w:bottom w:val="none" w:sz="0" w:space="15" w:color="1992C2"/>
                <w:right w:val="none" w:sz="0" w:space="15" w:color="1992C2"/>
              </w:divBdr>
            </w:div>
          </w:divsChild>
        </w:div>
      </w:divsChild>
    </w:div>
    <w:div w:id="13031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6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074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8967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53032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single" w:sz="6" w:space="12" w:color="DDDDDD"/>
                    <w:bottom w:val="single" w:sz="6" w:space="12" w:color="DDDDDD"/>
                    <w:right w:val="single" w:sz="6" w:space="12" w:color="DDDDDD"/>
                  </w:divBdr>
                  <w:divsChild>
                    <w:div w:id="2573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5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21446">
                      <w:marLeft w:val="-225"/>
                      <w:marRight w:val="-22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83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47529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1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46904">
                      <w:marLeft w:val="-225"/>
                      <w:marRight w:val="-22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1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681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560931">
                      <w:marLeft w:val="-225"/>
                      <w:marRight w:val="-22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42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37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5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657246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15" w:color="1992C2"/>
                        <w:left w:val="single" w:sz="18" w:space="15" w:color="1992C2"/>
                        <w:bottom w:val="none" w:sz="0" w:space="15" w:color="1992C2"/>
                        <w:right w:val="none" w:sz="0" w:space="15" w:color="1992C2"/>
                      </w:divBdr>
                    </w:div>
                    <w:div w:id="1805729242">
                      <w:marLeft w:val="-225"/>
                      <w:marRight w:val="-22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67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2797268">
              <w:marLeft w:val="0"/>
              <w:marRight w:val="0"/>
              <w:marTop w:val="0"/>
              <w:marBottom w:val="525"/>
              <w:divBdr>
                <w:top w:val="none" w:sz="0" w:space="15" w:color="1992C2"/>
                <w:left w:val="single" w:sz="18" w:space="15" w:color="1992C2"/>
                <w:bottom w:val="none" w:sz="0" w:space="15" w:color="1992C2"/>
                <w:right w:val="none" w:sz="0" w:space="15" w:color="1992C2"/>
              </w:divBdr>
            </w:div>
          </w:divsChild>
        </w:div>
      </w:divsChild>
    </w:div>
    <w:div w:id="14297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9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91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1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5010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156853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single" w:sz="6" w:space="12" w:color="DDDDDD"/>
                    <w:bottom w:val="single" w:sz="6" w:space="12" w:color="DDDDDD"/>
                    <w:right w:val="single" w:sz="6" w:space="12" w:color="DDDDDD"/>
                  </w:divBdr>
                  <w:divsChild>
                    <w:div w:id="107090493">
                      <w:marLeft w:val="-225"/>
                      <w:marRight w:val="-22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45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2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24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86338">
                      <w:marLeft w:val="-225"/>
                      <w:marRight w:val="-22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97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556060">
                      <w:marLeft w:val="-225"/>
                      <w:marRight w:val="-22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39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81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60684">
                      <w:marLeft w:val="-225"/>
                      <w:marRight w:val="-22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1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2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9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9344571">
                      <w:marLeft w:val="-225"/>
                      <w:marRight w:val="-22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23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06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44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47213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12077">
                      <w:marLeft w:val="-225"/>
                      <w:marRight w:val="-22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37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88752">
                      <w:marLeft w:val="-225"/>
                      <w:marRight w:val="-22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3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81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967104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15" w:color="1992C2"/>
                        <w:left w:val="single" w:sz="18" w:space="15" w:color="1992C2"/>
                        <w:bottom w:val="none" w:sz="0" w:space="15" w:color="1992C2"/>
                        <w:right w:val="none" w:sz="0" w:space="15" w:color="1992C2"/>
                      </w:divBdr>
                    </w:div>
                  </w:divsChild>
                </w:div>
              </w:divsChild>
            </w:div>
            <w:div w:id="1794900691">
              <w:marLeft w:val="0"/>
              <w:marRight w:val="0"/>
              <w:marTop w:val="0"/>
              <w:marBottom w:val="525"/>
              <w:divBdr>
                <w:top w:val="none" w:sz="0" w:space="15" w:color="1992C2"/>
                <w:left w:val="single" w:sz="18" w:space="15" w:color="1992C2"/>
                <w:bottom w:val="none" w:sz="0" w:space="15" w:color="1992C2"/>
                <w:right w:val="none" w:sz="0" w:space="15" w:color="1992C2"/>
              </w:divBdr>
            </w:div>
          </w:divsChild>
        </w:div>
      </w:divsChild>
    </w:div>
    <w:div w:id="1583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2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5070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2602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28936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single" w:sz="6" w:space="12" w:color="DDDDDD"/>
                    <w:bottom w:val="single" w:sz="6" w:space="12" w:color="DDDDDD"/>
                    <w:right w:val="single" w:sz="6" w:space="12" w:color="DDDDDD"/>
                  </w:divBdr>
                  <w:divsChild>
                    <w:div w:id="45645760">
                      <w:marLeft w:val="-225"/>
                      <w:marRight w:val="-22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8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12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759600">
                      <w:marLeft w:val="-225"/>
                      <w:marRight w:val="-22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5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27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45265">
                      <w:marLeft w:val="-225"/>
                      <w:marRight w:val="-22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47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31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53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1394972">
                      <w:marLeft w:val="-225"/>
                      <w:marRight w:val="-22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1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24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06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3857877">
                      <w:marLeft w:val="-225"/>
                      <w:marRight w:val="-22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0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503616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15" w:color="1992C2"/>
                        <w:left w:val="single" w:sz="18" w:space="15" w:color="1992C2"/>
                        <w:bottom w:val="none" w:sz="0" w:space="15" w:color="1992C2"/>
                        <w:right w:val="none" w:sz="0" w:space="15" w:color="1992C2"/>
                      </w:divBdr>
                    </w:div>
                  </w:divsChild>
                </w:div>
              </w:divsChild>
            </w:div>
            <w:div w:id="1873687673">
              <w:marLeft w:val="0"/>
              <w:marRight w:val="0"/>
              <w:marTop w:val="0"/>
              <w:marBottom w:val="525"/>
              <w:divBdr>
                <w:top w:val="none" w:sz="0" w:space="15" w:color="1992C2"/>
                <w:left w:val="single" w:sz="18" w:space="15" w:color="1992C2"/>
                <w:bottom w:val="none" w:sz="0" w:space="15" w:color="1992C2"/>
                <w:right w:val="none" w:sz="0" w:space="15" w:color="1992C2"/>
              </w:divBdr>
            </w:div>
          </w:divsChild>
        </w:div>
        <w:div w:id="6891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8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40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0677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single" w:sz="6" w:space="12" w:color="DDDDDD"/>
                    <w:bottom w:val="single" w:sz="6" w:space="12" w:color="DDDDDD"/>
                    <w:right w:val="single" w:sz="6" w:space="12" w:color="DDDDDD"/>
                  </w:divBdr>
                  <w:divsChild>
                    <w:div w:id="803734081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15" w:color="1992C2"/>
                        <w:left w:val="single" w:sz="18" w:space="15" w:color="1992C2"/>
                        <w:bottom w:val="none" w:sz="0" w:space="15" w:color="1992C2"/>
                        <w:right w:val="none" w:sz="0" w:space="15" w:color="1992C2"/>
                      </w:divBdr>
                    </w:div>
                    <w:div w:id="96531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295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9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585238">
              <w:marLeft w:val="0"/>
              <w:marRight w:val="0"/>
              <w:marTop w:val="0"/>
              <w:marBottom w:val="525"/>
              <w:divBdr>
                <w:top w:val="none" w:sz="0" w:space="15" w:color="1992C2"/>
                <w:left w:val="single" w:sz="18" w:space="15" w:color="1992C2"/>
                <w:bottom w:val="none" w:sz="0" w:space="15" w:color="1992C2"/>
                <w:right w:val="none" w:sz="0" w:space="15" w:color="1992C2"/>
              </w:divBdr>
            </w:div>
          </w:divsChild>
        </w:div>
        <w:div w:id="10323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5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49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14886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single" w:sz="6" w:space="12" w:color="DDDDDD"/>
                    <w:bottom w:val="single" w:sz="6" w:space="12" w:color="DDDDDD"/>
                    <w:right w:val="single" w:sz="6" w:space="12" w:color="DDDDDD"/>
                  </w:divBdr>
                  <w:divsChild>
                    <w:div w:id="600603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591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797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95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4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643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66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7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9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46990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15" w:color="1992C2"/>
                        <w:left w:val="single" w:sz="18" w:space="15" w:color="1992C2"/>
                        <w:bottom w:val="none" w:sz="0" w:space="15" w:color="1992C2"/>
                        <w:right w:val="none" w:sz="0" w:space="15" w:color="1992C2"/>
                      </w:divBdr>
                    </w:div>
                  </w:divsChild>
                </w:div>
              </w:divsChild>
            </w:div>
            <w:div w:id="12121849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5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204787">
              <w:marLeft w:val="0"/>
              <w:marRight w:val="0"/>
              <w:marTop w:val="0"/>
              <w:marBottom w:val="525"/>
              <w:divBdr>
                <w:top w:val="none" w:sz="0" w:space="15" w:color="1992C2"/>
                <w:left w:val="single" w:sz="18" w:space="15" w:color="1992C2"/>
                <w:bottom w:val="none" w:sz="0" w:space="15" w:color="1992C2"/>
                <w:right w:val="none" w:sz="0" w:space="15" w:color="1992C2"/>
              </w:divBdr>
            </w:div>
          </w:divsChild>
        </w:div>
        <w:div w:id="17677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6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5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2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7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067392">
              <w:marLeft w:val="0"/>
              <w:marRight w:val="0"/>
              <w:marTop w:val="0"/>
              <w:marBottom w:val="525"/>
              <w:divBdr>
                <w:top w:val="none" w:sz="0" w:space="15" w:color="1992C2"/>
                <w:left w:val="single" w:sz="18" w:space="15" w:color="1992C2"/>
                <w:bottom w:val="none" w:sz="0" w:space="15" w:color="1992C2"/>
                <w:right w:val="none" w:sz="0" w:space="15" w:color="1992C2"/>
              </w:divBdr>
            </w:div>
            <w:div w:id="13532184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97392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single" w:sz="6" w:space="12" w:color="DDDDDD"/>
                    <w:bottom w:val="single" w:sz="6" w:space="12" w:color="DDDDDD"/>
                    <w:right w:val="single" w:sz="6" w:space="12" w:color="DDDDDD"/>
                  </w:divBdr>
                  <w:divsChild>
                    <w:div w:id="4052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77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7912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7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2870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56704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15" w:color="1992C2"/>
                        <w:left w:val="single" w:sz="18" w:space="15" w:color="1992C2"/>
                        <w:bottom w:val="none" w:sz="0" w:space="15" w:color="1992C2"/>
                        <w:right w:val="none" w:sz="0" w:space="15" w:color="1992C2"/>
                      </w:divBdr>
                    </w:div>
                    <w:div w:id="57628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590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15" w:color="1992C2"/>
                        <w:left w:val="single" w:sz="18" w:space="15" w:color="1992C2"/>
                        <w:bottom w:val="none" w:sz="0" w:space="15" w:color="1992C2"/>
                        <w:right w:val="none" w:sz="0" w:space="15" w:color="1992C2"/>
                      </w:divBdr>
                    </w:div>
                    <w:div w:id="857281460">
                      <w:marLeft w:val="-225"/>
                      <w:marRight w:val="-22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8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26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552138">
                      <w:marLeft w:val="-225"/>
                      <w:marRight w:val="-22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7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81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8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558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05071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15" w:color="1992C2"/>
                        <w:left w:val="single" w:sz="18" w:space="15" w:color="1992C2"/>
                        <w:bottom w:val="none" w:sz="0" w:space="15" w:color="1992C2"/>
                        <w:right w:val="none" w:sz="0" w:space="15" w:color="1992C2"/>
                      </w:divBdr>
                    </w:div>
                    <w:div w:id="1062828694">
                      <w:marLeft w:val="-225"/>
                      <w:marRight w:val="-22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43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518729">
                      <w:marLeft w:val="-225"/>
                      <w:marRight w:val="-22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55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50408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74898">
                      <w:marLeft w:val="-225"/>
                      <w:marRight w:val="-22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2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9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50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3139690">
                      <w:marLeft w:val="-225"/>
                      <w:marRight w:val="-22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25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3071">
                      <w:marLeft w:val="-225"/>
                      <w:marRight w:val="-22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77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52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05400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15" w:color="1992C2"/>
                        <w:left w:val="single" w:sz="18" w:space="15" w:color="1992C2"/>
                        <w:bottom w:val="none" w:sz="0" w:space="15" w:color="1992C2"/>
                        <w:right w:val="none" w:sz="0" w:space="15" w:color="1992C2"/>
                      </w:divBdr>
                    </w:div>
                    <w:div w:id="139932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331738">
                      <w:marLeft w:val="-225"/>
                      <w:marRight w:val="-22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1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37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866258">
                      <w:marLeft w:val="-225"/>
                      <w:marRight w:val="-22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5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94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720151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15" w:color="1992C2"/>
                        <w:left w:val="single" w:sz="18" w:space="15" w:color="1992C2"/>
                        <w:bottom w:val="none" w:sz="0" w:space="15" w:color="1992C2"/>
                        <w:right w:val="none" w:sz="0" w:space="15" w:color="1992C2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da.admin.ch/agenda2030/en/home/agenda-2030/die-17-ziele-fuer-eine-nachhaltige-entwicklung/ziel-4-inklusive-gleichberechtigte-und-hochwertige-bildung.html" TargetMode="External"/><Relationship Id="rId18" Type="http://schemas.openxmlformats.org/officeDocument/2006/relationships/hyperlink" Target="https://www.eda.admin.ch/agenda2030/en/home/agenda-2030/die-17-ziele-fuer-eine-nachhaltige-entwicklung/ziel-9-eine-widerstandsfaehige-infrastruktur-aufbauen.html" TargetMode="External"/><Relationship Id="rId26" Type="http://schemas.openxmlformats.org/officeDocument/2006/relationships/hyperlink" Target="https://www.eda.admin.ch/agenda2030/en/home/agenda-2030/die-17-ziele-fuer-eine-nachhaltige-entwicklung/ziel-17-umsetzungsmittel-staerken-und-die-globale-partnerschaft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eda.admin.ch/agenda2030/en/home/agenda-2030/die-17-ziele-fuer-eine-nachhaltige-entwicklung/ziel-12-fuer-nachhaltige-konsum-und-produktionsmuster-sorgen.html" TargetMode="Externa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eda.admin.ch/agenda2030/en/home/agenda-2030/die-17-ziele-fuer-eine-nachhaltige-entwicklung/ziel-3--ein-gesundes-leben-fuer-alle-menschen-jeden-alters-gewae.html" TargetMode="External"/><Relationship Id="rId17" Type="http://schemas.openxmlformats.org/officeDocument/2006/relationships/hyperlink" Target="https://www.eda.admin.ch/agenda2030/en/home/agenda-2030/die-17-ziele-fuer-eine-nachhaltige-entwicklung/ziel-8-dauerhaftes-breitenwirksames-und-nachhaltiges.html" TargetMode="External"/><Relationship Id="rId25" Type="http://schemas.openxmlformats.org/officeDocument/2006/relationships/hyperlink" Target="https://www.eda.admin.ch/agenda2030/en/home/agenda-2030/die-17-ziele-fuer-eine-nachhaltige-entwicklung/ziel-16-friedliche-und-inklusive-gesellschaften-fuer-eine.html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da.admin.ch/agenda2030/en/home/agenda-2030/die-17-ziele-fuer-eine-nachhaltige-entwicklung/ziel-7-zugang-zu-bezahlbarer-verlaesslicher-nachhaltiger-und.html" TargetMode="External"/><Relationship Id="rId20" Type="http://schemas.openxmlformats.org/officeDocument/2006/relationships/hyperlink" Target="https://www.eda.admin.ch/agenda2030/en/home/agenda-2030/die-17-ziele-fuer-eine-nachhaltige-entwicklung/ziel-11-staedte-und-siedlungen-inklusiv-sicher.html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da.admin.ch/agenda2030/en/home/agenda-2030/die-17-ziele-fuer-eine-nachhaltige-entwicklung/ziel-2-den-hunger-beenden-ernaehrungssicherheit-und-eine-bessere.html" TargetMode="External"/><Relationship Id="rId24" Type="http://schemas.openxmlformats.org/officeDocument/2006/relationships/hyperlink" Target="https://www.eda.admin.ch/agenda2030/en/home/agenda-2030/die-17-ziele-fuer-eine-nachhaltige-entwicklung/ziel-15-landoekosysteme-schuetzen-wiederherstellen-und-ihre.html" TargetMode="External"/><Relationship Id="rId32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yperlink" Target="https://www.eda.admin.ch/agenda2030/en/home/agenda-2030/die-17-ziele-fuer-eine-nachhaltige-entwicklung/ziel-6-verfuegbarkeit-und-nachhaltige-bewirtschaftung-von-wasser.html" TargetMode="External"/><Relationship Id="rId23" Type="http://schemas.openxmlformats.org/officeDocument/2006/relationships/hyperlink" Target="https://www.eda.admin.ch/agenda2030/en/home/agenda-2030/die-17-ziele-fuer-eine-nachhaltige-entwicklung/ziel-14-ozeane-meere-und-meeresressourcen-im-sinne-nachhaltige.html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www.eda.admin.ch/agenda2030/en/home/agenda-2030/die-17-ziele-fuer-eine-nachhaltige-entwicklung/ziel-1-armut-in-allen-ihren-formen-und-ueberall-beenden.html" TargetMode="External"/><Relationship Id="rId19" Type="http://schemas.openxmlformats.org/officeDocument/2006/relationships/hyperlink" Target="https://www.eda.admin.ch/agenda2030/en/home/agenda-2030/die-17-ziele-fuer-eine-nachhaltige-entwicklung/ziel-10-ungleichheit-innerhalb-von-und-zwischen-staaten.html" TargetMode="External"/><Relationship Id="rId31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eda.admin.ch/agenda2030/en/home/agenda-2030/die-17-ziele-fuer-eine-nachhaltige-entwicklung/ziel-5-geschlechtergleichstellung-erreichen-und-alle-frauen.html" TargetMode="External"/><Relationship Id="rId22" Type="http://schemas.openxmlformats.org/officeDocument/2006/relationships/hyperlink" Target="https://www.eda.admin.ch/agenda2030/en/home/agenda-2030/die-17-ziele-fuer-eine-nachhaltige-entwicklung/ziel-13-umgehend-massnahmen-zur-bekaempfung-des-klimawandels.html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733AAA97061F46B928691EACAF48DC" ma:contentTypeVersion="2" ma:contentTypeDescription="Create a new document." ma:contentTypeScope="" ma:versionID="9238dca62e05faf639a3b097959214cb">
  <xsd:schema xmlns:xsd="http://www.w3.org/2001/XMLSchema" xmlns:xs="http://www.w3.org/2001/XMLSchema" xmlns:p="http://schemas.microsoft.com/office/2006/metadata/properties" xmlns:ns2="9ec23455-25e1-454e-a27b-c45d93eff4a3" targetNamespace="http://schemas.microsoft.com/office/2006/metadata/properties" ma:root="true" ma:fieldsID="3999e6a03455bbcf36f42232ff50c446" ns2:_="">
    <xsd:import namespace="9ec23455-25e1-454e-a27b-c45d93eff4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455-25e1-454e-a27b-c45d93eff4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990B23-E54A-421A-9A2C-799B14080F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c23455-25e1-454e-a27b-c45d93eff4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B7DA0A-433E-4200-A0A6-DFA945020E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38E848-524D-4B26-A677-B190F7D76A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1934</Words>
  <Characters>11027</Characters>
  <Application>Microsoft Office Word</Application>
  <DocSecurity>0</DocSecurity>
  <Lines>91</Lines>
  <Paragraphs>25</Paragraphs>
  <ScaleCrop>false</ScaleCrop>
  <Company/>
  <LinksUpToDate>false</LinksUpToDate>
  <CharactersWithSpaces>12936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D'AMBROSIO</dc:creator>
  <cp:keywords/>
  <cp:lastModifiedBy>ANGELO RANIERI</cp:lastModifiedBy>
  <cp:revision>8</cp:revision>
  <cp:lastPrinted>2022-03-16T20:41:00Z</cp:lastPrinted>
  <dcterms:created xsi:type="dcterms:W3CDTF">2022-03-29T00:41:00Z</dcterms:created>
  <dcterms:modified xsi:type="dcterms:W3CDTF">2022-05-16T11:45:00Z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0x01010047733AAA97061F46B928691EACAF48DC</vt:lpwstr>
  </property>
</Properties>
</file>